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E2" w:rsidRPr="00C33AE2" w:rsidRDefault="00C33AE2" w:rsidP="001746F8">
      <w:pPr>
        <w:pStyle w:val="GvdeMetni"/>
        <w:jc w:val="center"/>
        <w:rPr>
          <w:rStyle w:val="Gl"/>
          <w:color w:val="002060"/>
          <w:sz w:val="28"/>
        </w:rPr>
      </w:pPr>
      <w:r w:rsidRPr="00C33AE2">
        <w:rPr>
          <w:rStyle w:val="Gl"/>
          <w:color w:val="002060"/>
          <w:sz w:val="28"/>
        </w:rPr>
        <w:t>Muğla İli Ortaca İlçesi Eskiköy Mahallesinde 1 Adet tarla (Tarım arazisi)  Kiralanması İşi</w:t>
      </w:r>
    </w:p>
    <w:p w:rsidR="001746F8" w:rsidRPr="001746F8" w:rsidRDefault="008D09FF" w:rsidP="001746F8">
      <w:pPr>
        <w:pStyle w:val="GvdeMetni"/>
        <w:jc w:val="center"/>
        <w:rPr>
          <w:rStyle w:val="Gl"/>
          <w:rFonts w:ascii="Times New Roman" w:hAnsi="Times New Roman" w:cs="Times New Roman"/>
          <w:color w:val="002060"/>
          <w:sz w:val="28"/>
          <w:szCs w:val="24"/>
        </w:rPr>
      </w:pPr>
      <w:r>
        <w:rPr>
          <w:rStyle w:val="Gl"/>
          <w:color w:val="002060"/>
          <w:sz w:val="28"/>
        </w:rPr>
        <w:t xml:space="preserve">Milli Eğitim Bakanlığı </w:t>
      </w:r>
      <w:r w:rsidR="001746F8" w:rsidRPr="001746F8">
        <w:rPr>
          <w:rStyle w:val="Gl"/>
          <w:color w:val="002060"/>
          <w:sz w:val="28"/>
        </w:rPr>
        <w:t>Muğla İl Milli Eğitim Müdürlüğü</w:t>
      </w:r>
    </w:p>
    <w:p w:rsidR="001746F8" w:rsidRPr="0077753D" w:rsidRDefault="00F027B4" w:rsidP="00EF556D">
      <w:pPr>
        <w:framePr w:hSpace="141" w:wrap="around" w:vAnchor="page" w:hAnchor="margin" w:y="2611"/>
        <w:jc w:val="both"/>
        <w:rPr>
          <w:rFonts w:ascii="Helvetica" w:hAnsi="Helvetica" w:cs="Helvetica"/>
          <w:b/>
          <w:bCs/>
          <w:color w:val="333333"/>
          <w:sz w:val="24"/>
          <w:szCs w:val="24"/>
          <w:u w:val="single"/>
        </w:rPr>
      </w:pPr>
      <w:r w:rsidRPr="0077753D">
        <w:rPr>
          <w:rFonts w:ascii="Times New Roman" w:hAnsi="Times New Roman" w:cs="Times New Roman"/>
          <w:b/>
          <w:sz w:val="24"/>
          <w:szCs w:val="24"/>
        </w:rPr>
        <w:t xml:space="preserve">2886 Sayılı Devlet İhale Kanunun </w:t>
      </w:r>
      <w:r w:rsidR="00196AA1">
        <w:rPr>
          <w:rFonts w:ascii="Times New Roman" w:hAnsi="Times New Roman" w:cs="Times New Roman"/>
          <w:sz w:val="24"/>
          <w:szCs w:val="24"/>
        </w:rPr>
        <w:t>51-g</w:t>
      </w:r>
      <w:r w:rsidR="00BC28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2865">
        <w:rPr>
          <w:rFonts w:ascii="Times New Roman" w:hAnsi="Times New Roman" w:cs="Times New Roman"/>
          <w:sz w:val="24"/>
          <w:szCs w:val="24"/>
        </w:rPr>
        <w:t>Pazarlık</w:t>
      </w:r>
      <w:r w:rsidR="0077753D" w:rsidRPr="0077753D">
        <w:rPr>
          <w:rFonts w:ascii="Times New Roman" w:hAnsi="Times New Roman" w:cs="Times New Roman"/>
          <w:sz w:val="24"/>
          <w:szCs w:val="24"/>
        </w:rPr>
        <w:t xml:space="preserve">  Usulü</w:t>
      </w:r>
      <w:proofErr w:type="gramEnd"/>
      <w:r w:rsidR="0077753D" w:rsidRPr="0077753D">
        <w:rPr>
          <w:rFonts w:ascii="Times New Roman" w:hAnsi="Times New Roman" w:cs="Times New Roman"/>
          <w:sz w:val="24"/>
          <w:szCs w:val="24"/>
        </w:rPr>
        <w:t xml:space="preserve"> </w:t>
      </w:r>
      <w:r w:rsidRPr="00BC2865">
        <w:rPr>
          <w:rFonts w:ascii="Times New Roman" w:hAnsi="Times New Roman" w:cs="Times New Roman"/>
          <w:sz w:val="24"/>
          <w:szCs w:val="24"/>
        </w:rPr>
        <w:t>ile İhale</w:t>
      </w:r>
      <w:r w:rsidRPr="00777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53D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edilecek olup, teklifler sadece </w:t>
      </w:r>
      <w:r w:rsidR="001746F8" w:rsidRPr="0077753D">
        <w:rPr>
          <w:rFonts w:ascii="Times New Roman" w:hAnsi="Times New Roman" w:cs="Times New Roman"/>
          <w:b/>
          <w:sz w:val="24"/>
          <w:szCs w:val="24"/>
        </w:rPr>
        <w:t>Muğla İl Milli Eğitim Müdürlüğü</w:t>
      </w:r>
      <w:r w:rsidR="001746F8" w:rsidRPr="0077753D">
        <w:rPr>
          <w:rFonts w:ascii="Times New Roman" w:hAnsi="Times New Roman" w:cs="Times New Roman"/>
          <w:sz w:val="24"/>
          <w:szCs w:val="24"/>
        </w:rPr>
        <w:t xml:space="preserve"> </w:t>
      </w:r>
      <w:r w:rsidR="001746F8" w:rsidRPr="0077753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Destek Hizmetler</w:t>
      </w:r>
      <w:r w:rsidR="00974433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i</w:t>
      </w:r>
      <w:r w:rsidR="001746F8" w:rsidRPr="0077753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Şube Müdürlüğü’ne </w:t>
      </w:r>
      <w:r w:rsidR="001746F8" w:rsidRPr="0077753D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Teslim Edilecektir.  İhaleye ilişkin ayrıntılı bilgiler aşağıda yer almaktadır: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27"/>
        <w:gridCol w:w="5616"/>
      </w:tblGrid>
      <w:tr w:rsidR="00F027B4" w:rsidRPr="001C2128" w:rsidTr="0077753D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C2128" w:rsidRDefault="00F027B4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</w:tr>
    </w:tbl>
    <w:p w:rsidR="00F027B4" w:rsidRPr="001C2128" w:rsidRDefault="00F027B4" w:rsidP="00F027B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176"/>
        <w:gridCol w:w="6067"/>
      </w:tblGrid>
      <w:tr w:rsidR="00F027B4" w:rsidRPr="001C2128" w:rsidTr="00E956A7">
        <w:trPr>
          <w:tblCellSpacing w:w="15" w:type="dxa"/>
        </w:trPr>
        <w:tc>
          <w:tcPr>
            <w:tcW w:w="9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F027B4" w:rsidRPr="001C2128" w:rsidTr="00C33AE2">
        <w:trPr>
          <w:tblCellSpacing w:w="15" w:type="dxa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FF750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1.1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F027B4" w:rsidRDefault="008D09FF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Milli Eğitim Bakanlığı </w:t>
            </w:r>
            <w:r w:rsidR="001746F8" w:rsidRPr="001746F8">
              <w:rPr>
                <w:rFonts w:ascii="Times New Roman" w:hAnsi="Times New Roman" w:cs="Times New Roman"/>
                <w:b/>
                <w:sz w:val="24"/>
                <w:szCs w:val="24"/>
              </w:rPr>
              <w:t>Muğla İl Milli Eğitim Müdürlüğü</w:t>
            </w:r>
            <w:r w:rsidR="001746F8" w:rsidRPr="0017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Destek Hizmetler</w:t>
            </w:r>
            <w:r w:rsidR="009744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i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 Şube Müdürlüğü</w:t>
            </w:r>
          </w:p>
        </w:tc>
      </w:tr>
      <w:tr w:rsidR="00F027B4" w:rsidRPr="001C2128" w:rsidTr="00C33AE2">
        <w:trPr>
          <w:tblCellSpacing w:w="15" w:type="dxa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1.2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F027B4" w:rsidRDefault="001746F8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Emir Beyazıt Mahallesi Baki Ünlü Caddesi No: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12 </w:t>
            </w:r>
            <w:r w:rsidR="00F027B4" w:rsidRPr="00F027B4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 Menteşe</w:t>
            </w:r>
            <w:proofErr w:type="gramEnd"/>
            <w:r w:rsidR="00F027B4" w:rsidRPr="00F027B4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/MUĞLA </w:t>
            </w:r>
          </w:p>
        </w:tc>
      </w:tr>
      <w:tr w:rsidR="00F027B4" w:rsidRPr="001C2128" w:rsidTr="00C33AE2">
        <w:trPr>
          <w:tblCellSpacing w:w="15" w:type="dxa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1.3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  <w:p w:rsidR="00974433" w:rsidRDefault="00974433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  <w:p w:rsidR="008D09FF" w:rsidRPr="001C2128" w:rsidRDefault="008D09FF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1.4 İdare</w:t>
            </w:r>
            <w:r w:rsidR="00974433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vergi dairesi /</w:t>
            </w: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vergi numarası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  <w:p w:rsidR="00974433" w:rsidRDefault="00974433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  <w:p w:rsidR="008D09FF" w:rsidRPr="001C2128" w:rsidRDefault="008D09FF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4433" w:rsidRDefault="001746F8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02522804853</w:t>
            </w:r>
            <w:proofErr w:type="gramEnd"/>
            <w:r w:rsidR="0097443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-</w:t>
            </w:r>
          </w:p>
          <w:p w:rsidR="00974433" w:rsidRDefault="00974433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</w:p>
          <w:p w:rsidR="008D09FF" w:rsidRPr="00F027B4" w:rsidRDefault="00974433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Muğla -</w:t>
            </w:r>
            <w:proofErr w:type="gramStart"/>
            <w:r w:rsidR="008D09FF" w:rsidRPr="008D09FF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6230011154</w:t>
            </w:r>
            <w:proofErr w:type="gramEnd"/>
            <w:r w:rsidR="008D09FF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-</w:t>
            </w:r>
          </w:p>
        </w:tc>
      </w:tr>
      <w:tr w:rsidR="00F027B4" w:rsidRPr="001C2128" w:rsidTr="00C33AE2">
        <w:trPr>
          <w:tblCellSpacing w:w="15" w:type="dxa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D09FF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1.5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İhale dokümanının görülebileceği ve 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satın alınacağı yer.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F027B4" w:rsidRDefault="00F027B4" w:rsidP="00FF7507">
            <w:pPr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 w:rsidRPr="00F027B4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İhale ile ilgili şartnameler ve diğer evraklar, mesai saatleri içerisinde </w:t>
            </w:r>
            <w:r w:rsidR="001746F8" w:rsidRPr="001746F8">
              <w:rPr>
                <w:rFonts w:ascii="Times New Roman" w:hAnsi="Times New Roman" w:cs="Times New Roman"/>
                <w:b/>
                <w:sz w:val="24"/>
                <w:szCs w:val="24"/>
              </w:rPr>
              <w:t>Muğla İl Milli Eğitim Müdürlüğü</w:t>
            </w:r>
            <w:r w:rsidR="001746F8" w:rsidRPr="0017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Destek Hizmetler</w:t>
            </w:r>
            <w:r w:rsidR="009744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i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 Şube </w:t>
            </w:r>
            <w:proofErr w:type="spellStart"/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Müdürlüğü</w:t>
            </w:r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’de</w:t>
            </w:r>
            <w:proofErr w:type="spellEnd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 </w:t>
            </w:r>
            <w:r w:rsidR="00FF7507" w:rsidRPr="0064083E">
              <w:rPr>
                <w:rFonts w:ascii="Times New Roman" w:eastAsia="Times New Roman" w:hAnsi="Times New Roman" w:cs="Times New Roman"/>
                <w:color w:val="4F4F4F"/>
                <w:lang w:eastAsia="tr-TR"/>
              </w:rPr>
              <w:t>İ</w:t>
            </w:r>
            <w:r w:rsidR="00FF7507" w:rsidRPr="0064083E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tr-TR"/>
              </w:rPr>
              <w:t xml:space="preserve">haleye katılacak olanların </w:t>
            </w:r>
            <w:r w:rsidR="008E4546">
              <w:rPr>
                <w:rFonts w:ascii="Times New Roman" w:eastAsia="Times New Roman" w:hAnsi="Times New Roman" w:cs="Times New Roman"/>
                <w:b/>
                <w:color w:val="002060"/>
                <w:shd w:val="clear" w:color="auto" w:fill="FFFFFF"/>
                <w:lang w:eastAsia="tr-TR"/>
              </w:rPr>
              <w:t>1</w:t>
            </w:r>
            <w:r w:rsidR="00FF7507">
              <w:rPr>
                <w:rFonts w:ascii="Times New Roman" w:eastAsia="Times New Roman" w:hAnsi="Times New Roman" w:cs="Times New Roman"/>
                <w:b/>
                <w:color w:val="002060"/>
                <w:shd w:val="clear" w:color="auto" w:fill="FFFFFF"/>
                <w:lang w:eastAsia="tr-TR"/>
              </w:rPr>
              <w:t>.0</w:t>
            </w:r>
            <w:r w:rsidR="00FF7507" w:rsidRPr="00413857">
              <w:rPr>
                <w:rFonts w:ascii="Times New Roman" w:eastAsia="Times New Roman" w:hAnsi="Times New Roman" w:cs="Times New Roman"/>
                <w:b/>
                <w:color w:val="002060"/>
                <w:shd w:val="clear" w:color="auto" w:fill="FFFFFF"/>
                <w:lang w:eastAsia="tr-TR"/>
              </w:rPr>
              <w:t>00,00 TL</w:t>
            </w:r>
            <w:r w:rsidR="00FF7507" w:rsidRPr="00413857">
              <w:rPr>
                <w:rFonts w:ascii="Times New Roman" w:eastAsia="Times New Roman" w:hAnsi="Times New Roman" w:cs="Times New Roman"/>
                <w:color w:val="002060"/>
                <w:shd w:val="clear" w:color="auto" w:fill="FFFFFF"/>
                <w:lang w:eastAsia="tr-TR"/>
              </w:rPr>
              <w:t xml:space="preserve"> </w:t>
            </w:r>
            <w:r w:rsidR="00FF7507" w:rsidRPr="0064083E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tr-TR"/>
              </w:rPr>
              <w:t xml:space="preserve">şartname ücretini </w:t>
            </w:r>
            <w:r w:rsidR="00FF7507" w:rsidRPr="0064083E">
              <w:rPr>
                <w:rFonts w:ascii="Times New Roman" w:eastAsia="Times New Roman" w:hAnsi="Times New Roman" w:cs="Times New Roman"/>
                <w:color w:val="002060"/>
                <w:shd w:val="clear" w:color="auto" w:fill="FFFFFF"/>
                <w:lang w:eastAsia="tr-TR"/>
              </w:rPr>
              <w:t>(</w:t>
            </w:r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Milli Eğitim Bakanlığı Döner Sermaye İşletmesi – Taşınmaz Kira Gelirleri </w:t>
            </w:r>
            <w:proofErr w:type="gramStart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isimli </w:t>
            </w:r>
            <w:r w:rsidR="00FF7507" w:rsidRPr="0064083E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 </w:t>
            </w:r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TR46</w:t>
            </w:r>
            <w:proofErr w:type="gramEnd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 0001 0017 4505 4952 1356 90 İBAN </w:t>
            </w:r>
            <w:proofErr w:type="spellStart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nolu</w:t>
            </w:r>
            <w:proofErr w:type="spellEnd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) </w:t>
            </w:r>
            <w:r w:rsidR="00FF7507" w:rsidRPr="0064083E">
              <w:rPr>
                <w:rStyle w:val="richtext"/>
                <w:rFonts w:ascii="Times New Roman" w:hAnsi="Times New Roman" w:cs="Times New Roman"/>
                <w:bCs/>
                <w:u w:val="dotted"/>
              </w:rPr>
              <w:t>Hesabına</w:t>
            </w:r>
            <w:r w:rsidR="00FF7507">
              <w:rPr>
                <w:rStyle w:val="richtext"/>
                <w:rFonts w:ascii="Times New Roman" w:hAnsi="Times New Roman" w:cs="Times New Roman"/>
                <w:bCs/>
                <w:u w:val="dotted"/>
              </w:rPr>
              <w:t xml:space="preserve"> </w:t>
            </w:r>
            <w:r w:rsidR="005E1243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1</w:t>
            </w:r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.0</w:t>
            </w:r>
            <w:r w:rsidR="00FF7507" w:rsidRPr="00F027B4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00</w:t>
            </w:r>
            <w:r w:rsidR="00FF7507" w:rsidRPr="00F027B4">
              <w:rPr>
                <w:rFonts w:ascii="Times New Roman" w:hAnsi="Times New Roman" w:cs="Times New Roman"/>
                <w:b/>
                <w:bCs/>
                <w:color w:val="002060"/>
              </w:rPr>
              <w:t>,00 TL</w:t>
            </w:r>
            <w:r w:rsidR="00FF7507" w:rsidRPr="0064083E">
              <w:rPr>
                <w:rStyle w:val="richtext"/>
                <w:rFonts w:ascii="Times New Roman" w:hAnsi="Times New Roman" w:cs="Times New Roman"/>
                <w:b/>
                <w:bCs/>
                <w:u w:val="dotted"/>
              </w:rPr>
              <w:t xml:space="preserve"> </w:t>
            </w:r>
            <w:r w:rsidR="00FF7507">
              <w:rPr>
                <w:rStyle w:val="richtext"/>
                <w:rFonts w:ascii="Times New Roman" w:hAnsi="Times New Roman" w:cs="Times New Roman"/>
                <w:bCs/>
                <w:u w:val="dotted"/>
              </w:rPr>
              <w:t xml:space="preserve">yatırarak </w:t>
            </w:r>
            <w:r w:rsidRPr="00F027B4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temin edilebilir. İhaleye Teklif verecek olanların, İdarece onaylı ihale d</w:t>
            </w:r>
            <w:r w:rsidR="00B76612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o</w:t>
            </w:r>
            <w:r w:rsidRPr="00F027B4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kümanını satın almaları okumaları ve imzalamaları zorunludur.</w:t>
            </w:r>
          </w:p>
        </w:tc>
      </w:tr>
      <w:tr w:rsidR="00F027B4" w:rsidRPr="001C2128" w:rsidTr="00C33AE2">
        <w:trPr>
          <w:tblCellSpacing w:w="15" w:type="dxa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C2128" w:rsidRDefault="00F027B4" w:rsidP="00FF750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 xml:space="preserve">2-İhale konusu </w:t>
            </w:r>
            <w:r w:rsidR="00FF7507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>kiralama</w:t>
            </w:r>
            <w:r w:rsidRPr="001C2128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 xml:space="preserve"> işinin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A37A0" w:rsidRDefault="00F027B4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85858"/>
                <w:lang w:eastAsia="tr-TR"/>
              </w:rPr>
            </w:pPr>
          </w:p>
        </w:tc>
      </w:tr>
      <w:tr w:rsidR="00F027B4" w:rsidRPr="001C2128" w:rsidTr="00C33AE2">
        <w:trPr>
          <w:trHeight w:val="1196"/>
          <w:tblCellSpacing w:w="15" w:type="dxa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2.1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6011E7" w:rsidRDefault="00C33AE2" w:rsidP="00196D03">
            <w:pPr>
              <w:pStyle w:val="GvdeMetni"/>
              <w:jc w:val="both"/>
              <w:rPr>
                <w:rFonts w:ascii="Times New Roman" w:eastAsia="Times New Roman" w:hAnsi="Times New Roman" w:cs="Times New Roman"/>
                <w:b/>
                <w:color w:val="585858"/>
                <w:sz w:val="24"/>
                <w:szCs w:val="24"/>
                <w:lang w:eastAsia="tr-TR"/>
              </w:rPr>
            </w:pPr>
            <w:r w:rsidRPr="00C33AE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  <w:t>Muğla İli Ortaca İlçesi Eskik</w:t>
            </w:r>
            <w:r w:rsidR="00196D0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  <w:t xml:space="preserve">öy Mahallesinde 1 Adet tarla </w:t>
            </w:r>
            <w:r w:rsidRPr="00C33AE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  <w:t xml:space="preserve">(Tarım arazisi)  Kiralanması </w:t>
            </w:r>
            <w:proofErr w:type="spellStart"/>
            <w:r w:rsidRPr="00C33AE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  <w:t>İşi</w:t>
            </w:r>
            <w:r w:rsidR="007C0454" w:rsidRPr="00C33AE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’</w:t>
            </w:r>
            <w:r w:rsidR="00F027B4" w:rsidRPr="00C33AE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dir</w:t>
            </w:r>
            <w:proofErr w:type="spellEnd"/>
            <w:r w:rsidR="00F027B4" w:rsidRPr="006011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F027B4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Ayrıntılı bilgiye ihale dokümanı içinde bulunan</w:t>
            </w:r>
            <w:r w:rsidR="005678A1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 xml:space="preserve"> Kira </w:t>
            </w:r>
            <w:r w:rsidR="00F027B4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şartname</w:t>
            </w:r>
            <w:r w:rsidR="005678A1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sin</w:t>
            </w:r>
            <w:r w:rsidR="00F027B4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den ulaşılabilir.</w:t>
            </w:r>
          </w:p>
        </w:tc>
      </w:tr>
      <w:tr w:rsidR="00F027B4" w:rsidRPr="001C2128" w:rsidTr="00C33AE2">
        <w:trPr>
          <w:tblCellSpacing w:w="15" w:type="dxa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2.2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77753D" w:rsidRDefault="004C57CD" w:rsidP="00196D03">
            <w:pPr>
              <w:jc w:val="both"/>
              <w:rPr>
                <w:bCs/>
              </w:rPr>
            </w:pPr>
            <w:r w:rsidRPr="001E2D0B">
              <w:rPr>
                <w:rStyle w:val="Gl"/>
                <w:color w:val="002060"/>
              </w:rPr>
              <w:t xml:space="preserve">Muğla </w:t>
            </w:r>
            <w:proofErr w:type="gramStart"/>
            <w:r w:rsidRPr="001E2D0B">
              <w:rPr>
                <w:rStyle w:val="Gl"/>
                <w:color w:val="002060"/>
              </w:rPr>
              <w:t xml:space="preserve">İli </w:t>
            </w:r>
            <w:r w:rsidR="007C0454">
              <w:rPr>
                <w:rStyle w:val="Gl"/>
                <w:color w:val="002060"/>
              </w:rPr>
              <w:t xml:space="preserve"> Ortaca</w:t>
            </w:r>
            <w:proofErr w:type="gramEnd"/>
            <w:r w:rsidR="00B76612">
              <w:rPr>
                <w:rStyle w:val="Gl"/>
              </w:rPr>
              <w:t xml:space="preserve"> </w:t>
            </w:r>
            <w:r w:rsidRPr="005C79B8">
              <w:rPr>
                <w:rStyle w:val="Gl"/>
                <w:color w:val="002060"/>
              </w:rPr>
              <w:t xml:space="preserve">İlçesi </w:t>
            </w:r>
            <w:r w:rsidR="00196AA1" w:rsidRPr="00196AA1">
              <w:rPr>
                <w:rStyle w:val="Gl"/>
                <w:color w:val="002060"/>
              </w:rPr>
              <w:t>(</w:t>
            </w:r>
            <w:r w:rsidR="00C33AE2">
              <w:rPr>
                <w:rStyle w:val="Gl"/>
                <w:color w:val="002060"/>
              </w:rPr>
              <w:t>Eskiköy</w:t>
            </w:r>
            <w:r w:rsidR="007C0454">
              <w:rPr>
                <w:rStyle w:val="Gl"/>
                <w:color w:val="002060"/>
              </w:rPr>
              <w:t xml:space="preserve"> Mahallesi</w:t>
            </w:r>
            <w:r w:rsidR="00196AA1" w:rsidRPr="00196AA1">
              <w:rPr>
                <w:rStyle w:val="Gl"/>
                <w:color w:val="002060"/>
              </w:rPr>
              <w:t>)</w:t>
            </w:r>
          </w:p>
        </w:tc>
      </w:tr>
      <w:tr w:rsidR="00F027B4" w:rsidRPr="001C2128" w:rsidTr="00C33AE2">
        <w:trPr>
          <w:tblCellSpacing w:w="15" w:type="dxa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2.3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A94A2D" w:rsidRDefault="0077753D" w:rsidP="000027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58585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>Sözleşme imzalandıktan</w:t>
            </w:r>
            <w:r w:rsidR="00A94A2D" w:rsidRPr="00A94A2D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 </w:t>
            </w:r>
            <w:proofErr w:type="gramStart"/>
            <w:r w:rsidR="00A94A2D" w:rsidRPr="00A94A2D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itibaren  </w:t>
            </w:r>
            <w:r w:rsidR="007C0454">
              <w:rPr>
                <w:rFonts w:ascii="Times New Roman" w:eastAsia="Times New Roman" w:hAnsi="Times New Roman" w:cs="Times New Roman"/>
                <w:b/>
                <w:color w:val="585858"/>
                <w:sz w:val="24"/>
                <w:u w:val="single"/>
                <w:lang w:eastAsia="tr-TR"/>
              </w:rPr>
              <w:t>5</w:t>
            </w:r>
            <w:proofErr w:type="gramEnd"/>
            <w:r w:rsidR="006011E7">
              <w:rPr>
                <w:rFonts w:ascii="Times New Roman" w:eastAsia="Times New Roman" w:hAnsi="Times New Roman" w:cs="Times New Roman"/>
                <w:b/>
                <w:color w:val="585858"/>
                <w:sz w:val="24"/>
                <w:u w:val="single"/>
                <w:lang w:eastAsia="tr-TR"/>
              </w:rPr>
              <w:t xml:space="preserve"> yıl </w:t>
            </w:r>
          </w:p>
        </w:tc>
      </w:tr>
      <w:tr w:rsidR="00F027B4" w:rsidRPr="001C2128" w:rsidTr="00C33AE2">
        <w:trPr>
          <w:tblCellSpacing w:w="15" w:type="dxa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2.4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D60492" w:rsidRDefault="00F027B4" w:rsidP="007775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85858"/>
                <w:lang w:eastAsia="tr-TR"/>
              </w:rPr>
            </w:pPr>
            <w:r w:rsidRPr="00D6049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Sözleşmenin imzalandığı tarihten itibaren </w:t>
            </w:r>
            <w:r w:rsidR="004C57C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1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5</w:t>
            </w:r>
            <w:r w:rsidRPr="00D6049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 gü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n içinde 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br/>
              <w:t>yer teslimi yapılacaktır.</w:t>
            </w:r>
          </w:p>
        </w:tc>
      </w:tr>
    </w:tbl>
    <w:p w:rsidR="00F027B4" w:rsidRPr="001C2128" w:rsidRDefault="00F027B4" w:rsidP="00F027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2128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3-İhalenin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176"/>
        <w:gridCol w:w="6068"/>
      </w:tblGrid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3.1</w:t>
            </w:r>
            <w:r w:rsidR="00F027B4" w:rsidRPr="001C212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ye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son teklif verme tarih ve saati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Default="007C045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29.11.2024</w:t>
            </w:r>
            <w:r w:rsidR="00646EC7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Cuma</w:t>
            </w:r>
            <w:r w:rsidR="00B76612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F027B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Günü Saat:</w:t>
            </w:r>
            <w:r w:rsidR="00F027B4" w:rsidRPr="00332A01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D62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16:00</w:t>
            </w:r>
            <w:proofErr w:type="gramEnd"/>
          </w:p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3.2</w:t>
            </w:r>
            <w:r w:rsidR="00F027B4" w:rsidRPr="001C212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 İhale 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Başlama Saati</w:t>
            </w:r>
          </w:p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3.3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) İhale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komisyonunun toplantı yeri 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454" w:rsidRDefault="007C0454" w:rsidP="007C045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29.11.2024 Cuma Günü Saat:</w:t>
            </w:r>
            <w:r w:rsidRPr="00332A01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A6D62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16:00</w:t>
            </w:r>
            <w:bookmarkStart w:id="0" w:name="_GoBack"/>
            <w:bookmarkEnd w:id="0"/>
            <w:proofErr w:type="gramEnd"/>
          </w:p>
          <w:p w:rsidR="00F027B4" w:rsidRPr="001C2128" w:rsidRDefault="001746F8" w:rsidP="0097363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746F8">
              <w:rPr>
                <w:rFonts w:ascii="Helvetica" w:eastAsia="Times New Roman" w:hAnsi="Helvetica" w:cs="Helvetica"/>
                <w:b/>
                <w:bCs/>
                <w:color w:val="002060"/>
                <w:sz w:val="20"/>
                <w:szCs w:val="20"/>
                <w:lang w:eastAsia="tr-TR"/>
              </w:rPr>
              <w:t>Muğla İl Milli Eğitim Müdürlüğü</w:t>
            </w:r>
            <w:r w:rsidRPr="0017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63D">
              <w:rPr>
                <w:rFonts w:ascii="Helvetica" w:eastAsia="Times New Roman" w:hAnsi="Helvetica" w:cs="Helvetica"/>
                <w:b/>
                <w:bCs/>
                <w:color w:val="002060"/>
                <w:sz w:val="20"/>
                <w:szCs w:val="20"/>
                <w:lang w:eastAsia="tr-TR"/>
              </w:rPr>
              <w:t>Toplantı Salonunda Yapılacaktır.</w:t>
            </w:r>
          </w:p>
        </w:tc>
      </w:tr>
    </w:tbl>
    <w:p w:rsidR="00F027B4" w:rsidRPr="0064083E" w:rsidRDefault="00F027B4" w:rsidP="00F027B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 xml:space="preserve">4. İhaleye katılabilme şartları ve istenilen belgeler ile yeterlik değerlendirmesinde uygulanacak </w:t>
      </w:r>
      <w:proofErr w:type="gramStart"/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>kriterler</w:t>
      </w:r>
      <w:proofErr w:type="gramEnd"/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>:</w:t>
      </w:r>
    </w:p>
    <w:p w:rsidR="00F027B4" w:rsidRPr="0064083E" w:rsidRDefault="00F027B4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>4.1.</w:t>
      </w:r>
      <w:r w:rsidR="00690730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 xml:space="preserve"> 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İhale, 2886 sayılı Devlet İhale</w:t>
      </w:r>
      <w:r w:rsidR="001746F8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Kanununun </w:t>
      </w:r>
      <w:r w:rsidR="0000270B">
        <w:rPr>
          <w:rFonts w:ascii="Times New Roman" w:hAnsi="Times New Roman" w:cs="Times New Roman"/>
          <w:sz w:val="24"/>
          <w:szCs w:val="24"/>
        </w:rPr>
        <w:t xml:space="preserve">51-g </w:t>
      </w:r>
      <w:proofErr w:type="gramStart"/>
      <w:r w:rsidR="0000270B">
        <w:rPr>
          <w:rFonts w:ascii="Times New Roman" w:hAnsi="Times New Roman" w:cs="Times New Roman"/>
          <w:sz w:val="24"/>
          <w:szCs w:val="24"/>
        </w:rPr>
        <w:t xml:space="preserve">Pazarlık </w:t>
      </w:r>
      <w:r w:rsidR="0077753D">
        <w:rPr>
          <w:rFonts w:ascii="Times New Roman" w:hAnsi="Times New Roman" w:cs="Times New Roman"/>
          <w:sz w:val="24"/>
          <w:szCs w:val="24"/>
        </w:rPr>
        <w:t xml:space="preserve"> U</w:t>
      </w:r>
      <w:r w:rsidR="0077753D" w:rsidRPr="009F318E">
        <w:rPr>
          <w:rFonts w:ascii="Times New Roman" w:hAnsi="Times New Roman" w:cs="Times New Roman"/>
          <w:sz w:val="24"/>
          <w:szCs w:val="24"/>
        </w:rPr>
        <w:t>sulü</w:t>
      </w:r>
      <w:proofErr w:type="gramEnd"/>
      <w:r w:rsidR="0077753D" w:rsidRPr="009F318E">
        <w:rPr>
          <w:rFonts w:ascii="Times New Roman" w:hAnsi="Times New Roman" w:cs="Times New Roman"/>
          <w:sz w:val="24"/>
          <w:szCs w:val="24"/>
        </w:rPr>
        <w:t xml:space="preserve"> 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ile yapılacaktır.</w:t>
      </w:r>
    </w:p>
    <w:p w:rsidR="006011E7" w:rsidRPr="006011E7" w:rsidRDefault="00F027B4" w:rsidP="00F027B4">
      <w:pPr>
        <w:spacing w:after="0"/>
        <w:jc w:val="both"/>
        <w:rPr>
          <w:rFonts w:ascii="Times New Roman" w:hAnsi="Times New Roman" w:cs="Times New Roman"/>
          <w:sz w:val="24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lastRenderedPageBreak/>
        <w:t>4.2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  <w:r w:rsidR="00690730">
        <w:rPr>
          <w:rFonts w:ascii="Times New Roman" w:hAnsi="Times New Roman" w:cs="Times New Roman"/>
          <w:sz w:val="24"/>
          <w:szCs w:val="24"/>
        </w:rPr>
        <w:t xml:space="preserve"> </w:t>
      </w:r>
      <w:r w:rsidR="006011E7" w:rsidRPr="00A06627">
        <w:rPr>
          <w:rFonts w:ascii="Times New Roman" w:hAnsi="Times New Roman" w:cs="Times New Roman"/>
          <w:sz w:val="24"/>
          <w:szCs w:val="24"/>
        </w:rPr>
        <w:t xml:space="preserve">Taşınmazın tahmin edilen </w:t>
      </w:r>
      <w:r w:rsidR="008E4546">
        <w:rPr>
          <w:rFonts w:ascii="Times New Roman" w:hAnsi="Times New Roman" w:cs="Times New Roman"/>
          <w:sz w:val="24"/>
          <w:szCs w:val="24"/>
        </w:rPr>
        <w:t>yıllık</w:t>
      </w:r>
      <w:r w:rsidR="007C0454">
        <w:rPr>
          <w:rFonts w:ascii="Times New Roman" w:hAnsi="Times New Roman" w:cs="Times New Roman"/>
          <w:sz w:val="24"/>
          <w:szCs w:val="24"/>
        </w:rPr>
        <w:t xml:space="preserve"> kira bedelleri</w:t>
      </w:r>
      <w:r w:rsidR="006011E7" w:rsidRPr="00A06627">
        <w:rPr>
          <w:rFonts w:ascii="Times New Roman" w:hAnsi="Times New Roman" w:cs="Times New Roman"/>
          <w:sz w:val="24"/>
          <w:szCs w:val="24"/>
        </w:rPr>
        <w:t xml:space="preserve"> KDV hariç</w:t>
      </w:r>
      <w:r w:rsidR="007C0454">
        <w:rPr>
          <w:rFonts w:ascii="Times New Roman" w:hAnsi="Times New Roman" w:cs="Times New Roman"/>
          <w:sz w:val="24"/>
          <w:szCs w:val="24"/>
        </w:rPr>
        <w:t xml:space="preserve"> </w:t>
      </w:r>
      <w:r w:rsidR="00D54621">
        <w:rPr>
          <w:rFonts w:ascii="Times New Roman" w:hAnsi="Times New Roman" w:cs="Times New Roman"/>
          <w:sz w:val="24"/>
          <w:szCs w:val="24"/>
        </w:rPr>
        <w:t xml:space="preserve">toplam </w:t>
      </w:r>
      <w:r w:rsidR="00196D03">
        <w:rPr>
          <w:rFonts w:ascii="Times New Roman" w:hAnsi="Times New Roman" w:cs="Times New Roman"/>
          <w:b/>
          <w:sz w:val="24"/>
          <w:szCs w:val="24"/>
        </w:rPr>
        <w:t>25</w:t>
      </w:r>
      <w:r w:rsidR="00D54621" w:rsidRPr="00D54621">
        <w:rPr>
          <w:rFonts w:ascii="Times New Roman" w:hAnsi="Times New Roman" w:cs="Times New Roman"/>
          <w:b/>
          <w:sz w:val="24"/>
          <w:szCs w:val="24"/>
        </w:rPr>
        <w:t>.000,00TL’dir</w:t>
      </w:r>
      <w:r w:rsidR="00D54621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, </w:t>
      </w:r>
      <w:r w:rsidR="0077753D" w:rsidRPr="00CA56F2">
        <w:rPr>
          <w:rFonts w:ascii="Times New Roman" w:hAnsi="Times New Roman" w:cs="Times New Roman"/>
          <w:sz w:val="24"/>
        </w:rPr>
        <w:t>takip eden yıllar kira bedelleri ise, bir önceki yıl kira bedelinin Taşınmazlarının İdaresi Hakkında Yönetmeliğin 14’üncü maddesi uyarınca hesaplanması sonucu oluşacak bedeldir</w:t>
      </w:r>
      <w:r w:rsidR="00302F09">
        <w:rPr>
          <w:rFonts w:ascii="Times New Roman" w:hAnsi="Times New Roman" w:cs="Times New Roman"/>
          <w:sz w:val="24"/>
        </w:rPr>
        <w:t>.</w:t>
      </w:r>
      <w:r w:rsidR="006011E7">
        <w:rPr>
          <w:rFonts w:ascii="Times New Roman" w:hAnsi="Times New Roman" w:cs="Times New Roman"/>
          <w:sz w:val="24"/>
        </w:rPr>
        <w:t xml:space="preserve"> </w:t>
      </w:r>
    </w:p>
    <w:p w:rsidR="00F027B4" w:rsidRPr="0064083E" w:rsidRDefault="00F027B4" w:rsidP="00F027B4">
      <w:pPr>
        <w:spacing w:after="0"/>
        <w:jc w:val="both"/>
        <w:rPr>
          <w:rFonts w:ascii="Times New Roman" w:eastAsia="Times New Roman" w:hAnsi="Times New Roman" w:cs="Times New Roman"/>
          <w:color w:val="4F4F4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4.3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  <w:r w:rsidR="00690730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Pr="0064083E">
        <w:rPr>
          <w:rFonts w:ascii="Times New Roman" w:eastAsia="Times New Roman" w:hAnsi="Times New Roman" w:cs="Times New Roman"/>
          <w:color w:val="4F4F4F"/>
          <w:lang w:eastAsia="tr-TR"/>
        </w:rPr>
        <w:t>İhale bedelinden yasal oranda damga vergisi</w:t>
      </w:r>
      <w:r w:rsidR="00FF7507">
        <w:rPr>
          <w:rFonts w:ascii="Times New Roman" w:eastAsia="Times New Roman" w:hAnsi="Times New Roman" w:cs="Times New Roman"/>
          <w:color w:val="4F4F4F"/>
          <w:lang w:eastAsia="tr-TR"/>
        </w:rPr>
        <w:t>, KDV ve</w:t>
      </w:r>
      <w:r w:rsidRPr="0064083E">
        <w:rPr>
          <w:rFonts w:ascii="Times New Roman" w:eastAsia="Times New Roman" w:hAnsi="Times New Roman" w:cs="Times New Roman"/>
          <w:color w:val="4F4F4F"/>
          <w:lang w:eastAsia="tr-TR"/>
        </w:rPr>
        <w:t xml:space="preserve"> diğer vergiler tahsil edilecektir.</w:t>
      </w:r>
    </w:p>
    <w:p w:rsidR="00FF7507" w:rsidRPr="0064083E" w:rsidRDefault="00F027B4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color w:val="4F4F4F"/>
          <w:lang w:eastAsia="tr-TR"/>
        </w:rPr>
        <w:t>4.4</w:t>
      </w:r>
      <w:r w:rsidRPr="0064083E">
        <w:rPr>
          <w:rFonts w:ascii="Times New Roman" w:eastAsia="Times New Roman" w:hAnsi="Times New Roman" w:cs="Times New Roman"/>
          <w:color w:val="4F4F4F"/>
          <w:lang w:eastAsia="tr-TR"/>
        </w:rPr>
        <w:t>.</w:t>
      </w:r>
      <w:r w:rsidR="00690730">
        <w:rPr>
          <w:rFonts w:ascii="Times New Roman" w:eastAsia="Times New Roman" w:hAnsi="Times New Roman" w:cs="Times New Roman"/>
          <w:color w:val="4F4F4F"/>
          <w:lang w:eastAsia="tr-TR"/>
        </w:rPr>
        <w:t xml:space="preserve"> </w:t>
      </w:r>
      <w:r w:rsidR="00FF7507">
        <w:rPr>
          <w:rFonts w:ascii="Times New Roman" w:eastAsia="Times New Roman" w:hAnsi="Times New Roman" w:cs="Times New Roman"/>
          <w:color w:val="4F4F4F"/>
          <w:lang w:eastAsia="tr-TR"/>
        </w:rPr>
        <w:t xml:space="preserve">İhaleye katılanlar 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Makbuz </w:t>
      </w:r>
      <w:r w:rsidR="00FF7507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karşılığı Satın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aldıkları şartnamelerin her sayfasını kaşe veya isim ve soy isim yazarak imzalı bir şekilde ihale dosyasına koyacaklardır.</w:t>
      </w:r>
    </w:p>
    <w:p w:rsidR="00F027B4" w:rsidRPr="0064083E" w:rsidRDefault="00F027B4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İhaleye katılacak olan gerçek ve tüzel kişilerin aşağıdaki belgeler ile ihale gün ve saatinde ihalenin yapılacağı yerde hazır bulunmaları gerekmektedir</w:t>
      </w:r>
    </w:p>
    <w:p w:rsidR="00F027B4" w:rsidRPr="0064083E" w:rsidRDefault="00824498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5.1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202</w:t>
      </w:r>
      <w:r w:rsidR="0077753D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4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yılı içerisinde alınmış adrese dayalı nüfus kayıt sistemine göre ikametgâh belgesi,</w:t>
      </w:r>
    </w:p>
    <w:p w:rsidR="00302F09" w:rsidRPr="0064083E" w:rsidRDefault="00824498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5.2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Nüfus Cüzdan Fotokopisi, </w:t>
      </w:r>
    </w:p>
    <w:p w:rsidR="00747D1E" w:rsidRDefault="00824498" w:rsidP="00F027B4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5.3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747D1E" w:rsidRPr="00747D1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747D1E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Adli Sicil Kayıt Belgesi</w:t>
      </w:r>
    </w:p>
    <w:p w:rsidR="00F027B4" w:rsidRPr="00747D1E" w:rsidRDefault="00747D1E" w:rsidP="00F027B4">
      <w:pPr>
        <w:spacing w:after="0"/>
        <w:jc w:val="both"/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</w:pPr>
      <w:r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5.4</w:t>
      </w:r>
      <w:r w:rsidRPr="0064083E"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)</w:t>
      </w:r>
      <w:r w:rsidR="00690730"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Teklif vermeye yetkili olduğunu gösteren İmza Beyannamesi veya İmza Sirküleri. </w:t>
      </w:r>
    </w:p>
    <w:p w:rsidR="00F027B4" w:rsidRPr="0064083E" w:rsidRDefault="00747D1E" w:rsidP="00F027B4">
      <w:pPr>
        <w:spacing w:after="0"/>
        <w:jc w:val="both"/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</w:pPr>
      <w:r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5.5</w:t>
      </w:r>
      <w:r w:rsidRPr="0064083E"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)</w:t>
      </w:r>
      <w:r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Gerçek kişi olması halinde, noter tasdikli imza beyannamesi. </w:t>
      </w:r>
    </w:p>
    <w:p w:rsidR="0006153A" w:rsidRDefault="00747D1E" w:rsidP="00F027B4">
      <w:pPr>
        <w:spacing w:after="0"/>
        <w:jc w:val="both"/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</w:pPr>
      <w:r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5.6</w:t>
      </w:r>
      <w:r w:rsidRPr="0064083E"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)</w:t>
      </w:r>
      <w:r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 xml:space="preserve"> </w:t>
      </w:r>
      <w:r w:rsidR="00FF7507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 xml:space="preserve">Tüzel kişi olması halinde; Ticaret odası belgesi, Ticaret Odası faaliyet belgesi en son ticaret sicil gazetesi </w:t>
      </w:r>
      <w:r w:rsidR="0006153A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/ şirket pay defteri veya genel kurul tutanağı ile tüzel kişiliğin yönetim kuruluna ait noter tasdikli imza sirküleri</w:t>
      </w:r>
    </w:p>
    <w:p w:rsidR="00F027B4" w:rsidRPr="0064083E" w:rsidRDefault="00747D1E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5.7</w:t>
      </w: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Tüzel kişilik adına ihaleye katılacak veya teklifte bulunacak kişilerin tüzel kişiliği temsile tam yetkili olduklarını gösterir noterlikçe tasdik edilmiş imza sirkülerini ve vekâletnameyi vermeleri, kamu tüz</w:t>
      </w:r>
      <w:r w:rsidR="0006153A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el kişilerinin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tüzel kişilik adına ihaleye katılacak veya teklifte bulunacak kişilerin, tüzel kişiliği temsile yetkili olduğunu gösterir belge,</w:t>
      </w:r>
    </w:p>
    <w:p w:rsidR="00F027B4" w:rsidRPr="005F0848" w:rsidRDefault="00747D1E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5.8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Vekâleten ihaleye katılması halinde,  istekli adına ihaleye katılan kişinin noter tasdikli vekâletnamesi ile noter tasdikli imza </w:t>
      </w:r>
      <w:r w:rsidR="009E2C9F"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Beyannames</w:t>
      </w:r>
      <w:r w:rsidR="009E2C9F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i veya</w:t>
      </w:r>
      <w:r w:rsidR="009E2C9F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sirküleri</w:t>
      </w:r>
      <w:proofErr w:type="gramStart"/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,</w:t>
      </w:r>
      <w:r w:rsidR="009E2C9F" w:rsidRPr="005B157F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tr-TR"/>
        </w:rPr>
        <w:t>.</w:t>
      </w:r>
      <w:proofErr w:type="gramEnd"/>
    </w:p>
    <w:p w:rsidR="00F027B4" w:rsidRPr="0064083E" w:rsidRDefault="00747D1E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5.9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lang w:eastAsia="tr-TR"/>
        </w:rPr>
        <w:t>İstekliler bu İhaleye ortak girişim olarak teklif veremezler</w:t>
      </w:r>
      <w:r w:rsidR="0006153A"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:rsidR="00F027B4" w:rsidRPr="00974433" w:rsidRDefault="00747D1E" w:rsidP="00F027B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</w:pPr>
      <w:r w:rsidRPr="0000108E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5.10</w:t>
      </w:r>
      <w:r w:rsidR="00F027B4" w:rsidRPr="0000108E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)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8F8F8"/>
          <w:lang w:eastAsia="tr-TR"/>
        </w:rPr>
        <w:t> 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Geçici teminat bedeli muhammen </w:t>
      </w:r>
      <w:r w:rsidR="00F027B4"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bedelin</w:t>
      </w:r>
      <w:r w:rsidR="0097443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 xml:space="preserve"> </w:t>
      </w:r>
      <w:r w:rsidR="00F027B4"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%3’üdür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.</w:t>
      </w:r>
      <w:r w:rsidR="00D5462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proofErr w:type="spellStart"/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Muhemmen</w:t>
      </w:r>
      <w:proofErr w:type="spellEnd"/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Bedel ise</w:t>
      </w:r>
      <w:r w:rsidR="0000270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FD515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yıllık</w:t>
      </w:r>
      <w:r w:rsidR="0000270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C33AE2">
        <w:rPr>
          <w:rFonts w:ascii="Times New Roman" w:hAnsi="Times New Roman" w:cs="Times New Roman"/>
          <w:b/>
          <w:sz w:val="24"/>
          <w:szCs w:val="24"/>
        </w:rPr>
        <w:t>25.000</w:t>
      </w:r>
      <w:r w:rsidR="007C0454" w:rsidRPr="007C0454">
        <w:rPr>
          <w:rFonts w:ascii="Times New Roman" w:hAnsi="Times New Roman" w:cs="Times New Roman"/>
          <w:b/>
          <w:sz w:val="24"/>
          <w:szCs w:val="24"/>
        </w:rPr>
        <w:t>,00TL</w:t>
      </w:r>
      <w:r w:rsidR="007C0454">
        <w:rPr>
          <w:rFonts w:ascii="Times New Roman" w:hAnsi="Times New Roman" w:cs="Times New Roman"/>
          <w:sz w:val="24"/>
          <w:szCs w:val="24"/>
        </w:rPr>
        <w:t xml:space="preserve"> olup</w:t>
      </w:r>
      <w:r w:rsidR="00D54621">
        <w:rPr>
          <w:rFonts w:ascii="Times New Roman" w:hAnsi="Times New Roman" w:cs="Times New Roman"/>
          <w:sz w:val="24"/>
          <w:szCs w:val="24"/>
        </w:rPr>
        <w:t xml:space="preserve"> </w:t>
      </w:r>
      <w:r w:rsidR="00196D0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bu</w:t>
      </w:r>
      <w:r w:rsidR="00D5462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bedel üzerinden</w:t>
      </w:r>
      <w:r w:rsidR="00196D0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196D03" w:rsidRPr="00196D0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750,</w:t>
      </w:r>
      <w:proofErr w:type="gramStart"/>
      <w:r w:rsidR="00196D03" w:rsidRPr="00196D0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00TL</w:t>
      </w:r>
      <w:r w:rsidR="00196D0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D5462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F71978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geçici</w:t>
      </w:r>
      <w:proofErr w:type="gramEnd"/>
      <w:r w:rsidR="00F71978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teminat yatırılacaktır. 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Geçici Teminata İlişkin Belge </w:t>
      </w:r>
      <w:r w:rsidR="005B157F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(</w:t>
      </w:r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Milli Eğitim Bakanlığı Döner </w:t>
      </w:r>
      <w:proofErr w:type="spellStart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Srmaye</w:t>
      </w:r>
      <w:proofErr w:type="spellEnd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İşletmesi – Taşınmaz Kira Gelirleri </w:t>
      </w:r>
      <w:proofErr w:type="gramStart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isimli  TR46</w:t>
      </w:r>
      <w:proofErr w:type="gramEnd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0001 0017 4505 4952 1356 90 İBAN </w:t>
      </w:r>
      <w:proofErr w:type="spellStart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nolu</w:t>
      </w:r>
      <w:proofErr w:type="spellEnd"/>
      <w:r w:rsidR="005F0848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</w:t>
      </w:r>
      <w:r w:rsidR="00F027B4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</w:t>
      </w:r>
      <w:r w:rsidR="00F027B4" w:rsidRPr="0000108E">
        <w:rPr>
          <w:rStyle w:val="richtext"/>
          <w:rFonts w:ascii="Times New Roman" w:hAnsi="Times New Roman" w:cs="Times New Roman"/>
          <w:bCs/>
          <w:color w:val="000000" w:themeColor="text1"/>
          <w:u w:val="dotted"/>
        </w:rPr>
        <w:t xml:space="preserve">hesaba 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işin adı belirtilerek yatırıldığını gösteren </w:t>
      </w:r>
      <w:r w:rsidR="005F0848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dekont ihale teklif dosyasına koyulacaktır.</w:t>
      </w:r>
    </w:p>
    <w:p w:rsidR="00302F09" w:rsidRDefault="00747D1E" w:rsidP="00F02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5.11</w:t>
      </w:r>
      <w:r w:rsidR="00302F09"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)</w:t>
      </w:r>
      <w:r w:rsidR="00302F09" w:rsidRPr="0000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Vergi borcu </w:t>
      </w:r>
      <w:r w:rsidR="00302F09" w:rsidRPr="009F318E">
        <w:rPr>
          <w:rFonts w:ascii="Times New Roman" w:hAnsi="Times New Roman" w:cs="Times New Roman"/>
          <w:sz w:val="24"/>
          <w:szCs w:val="24"/>
        </w:rPr>
        <w:t>yoktur yazısı</w:t>
      </w:r>
      <w:r w:rsidR="002B4179">
        <w:rPr>
          <w:rFonts w:ascii="Times New Roman" w:hAnsi="Times New Roman" w:cs="Times New Roman"/>
          <w:sz w:val="24"/>
          <w:szCs w:val="24"/>
        </w:rPr>
        <w:t>.</w:t>
      </w:r>
    </w:p>
    <w:p w:rsidR="00302F09" w:rsidRDefault="00747D1E" w:rsidP="00F02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5.12</w:t>
      </w:r>
      <w:r w:rsidR="00302F09" w:rsidRPr="00302F09">
        <w:rPr>
          <w:rFonts w:ascii="Times New Roman" w:hAnsi="Times New Roman" w:cs="Times New Roman"/>
          <w:b/>
          <w:sz w:val="24"/>
          <w:szCs w:val="24"/>
        </w:rPr>
        <w:t>)</w:t>
      </w:r>
      <w:r w:rsidR="00302F09" w:rsidRPr="00302F09">
        <w:rPr>
          <w:rFonts w:ascii="Times New Roman" w:hAnsi="Times New Roman" w:cs="Times New Roman"/>
          <w:sz w:val="24"/>
          <w:szCs w:val="24"/>
        </w:rPr>
        <w:t xml:space="preserve"> </w:t>
      </w:r>
      <w:r w:rsidR="00302F09" w:rsidRPr="009F318E">
        <w:rPr>
          <w:rFonts w:ascii="Times New Roman" w:hAnsi="Times New Roman" w:cs="Times New Roman"/>
          <w:sz w:val="24"/>
          <w:szCs w:val="24"/>
        </w:rPr>
        <w:t>Sosyal Güvenlik Kurumuna prim borcu yoktur vey</w:t>
      </w:r>
      <w:r w:rsidR="00302F09">
        <w:rPr>
          <w:rFonts w:ascii="Times New Roman" w:hAnsi="Times New Roman" w:cs="Times New Roman"/>
          <w:sz w:val="24"/>
          <w:szCs w:val="24"/>
        </w:rPr>
        <w:t>a SGK ile ilişiği yoktur yazısı.</w:t>
      </w:r>
    </w:p>
    <w:p w:rsidR="002B07A3" w:rsidRPr="00302F09" w:rsidRDefault="002B07A3" w:rsidP="00F027B4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5.13</w:t>
      </w:r>
      <w:r w:rsidRPr="00302F0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730">
        <w:rPr>
          <w:rFonts w:ascii="Times New Roman" w:hAnsi="Times New Roman" w:cs="Times New Roman"/>
          <w:sz w:val="24"/>
          <w:szCs w:val="24"/>
        </w:rPr>
        <w:t xml:space="preserve">İdareden İhale öncesi doküman </w:t>
      </w:r>
      <w:r w:rsidR="002B4179" w:rsidRPr="00690730">
        <w:rPr>
          <w:rFonts w:ascii="Times New Roman" w:hAnsi="Times New Roman" w:cs="Times New Roman"/>
          <w:sz w:val="24"/>
          <w:szCs w:val="24"/>
        </w:rPr>
        <w:t>satış</w:t>
      </w:r>
      <w:r w:rsidRPr="006907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730">
        <w:rPr>
          <w:rFonts w:ascii="Times New Roman" w:hAnsi="Times New Roman" w:cs="Times New Roman"/>
          <w:sz w:val="24"/>
          <w:szCs w:val="24"/>
        </w:rPr>
        <w:t>dekontu</w:t>
      </w:r>
      <w:proofErr w:type="gramEnd"/>
      <w:r w:rsidRPr="00690730">
        <w:rPr>
          <w:rFonts w:ascii="Times New Roman" w:hAnsi="Times New Roman" w:cs="Times New Roman"/>
          <w:sz w:val="24"/>
          <w:szCs w:val="24"/>
        </w:rPr>
        <w:t xml:space="preserve"> ile birlikte Şartname, yer görme belgesi, Teklif Mektubu, İhalelerden yasaklı olmadığına dair beyanname belgeleri ve şartname bedeli dekontunun ihale zarfı içerisinde ihale öncesinde ihale yetkilisine teslim edilmesi gerekmektedir.</w:t>
      </w:r>
    </w:p>
    <w:p w:rsidR="00F027B4" w:rsidRPr="0064083E" w:rsidRDefault="004F0824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824498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6</w:t>
      </w:r>
      <w:r w:rsidR="00F027B4" w:rsidRPr="00824498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Verilen teklifler herhangi bir sebeple geri alınamayacaktır.</w:t>
      </w:r>
    </w:p>
    <w:p w:rsidR="00F027B4" w:rsidRPr="0064083E" w:rsidRDefault="004F0824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7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 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Bu işin ihalesine katılmak üzere kendi adına asaleten veya başkaları adına vekâleten sadece tek bir başvuruda bulunulabilecektir. Aksi halde yapılacak başvurula</w:t>
      </w:r>
      <w:r w:rsidR="00690730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r değerlendirmeye alınmayacak geçici teminatları gelir kaydedilecektir.</w:t>
      </w:r>
    </w:p>
    <w:p w:rsidR="00690730" w:rsidRDefault="004F0824" w:rsidP="00A1147C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hAnsi="Times New Roman" w:cs="Times New Roman"/>
          <w:b/>
          <w:bCs/>
        </w:rPr>
        <w:t>8</w:t>
      </w:r>
      <w:r w:rsidR="0064083E" w:rsidRPr="0064083E">
        <w:rPr>
          <w:rFonts w:ascii="Times New Roman" w:hAnsi="Times New Roman" w:cs="Times New Roman"/>
          <w:b/>
          <w:bCs/>
        </w:rPr>
        <w:t>.</w:t>
      </w:r>
      <w:r w:rsidR="00690730">
        <w:rPr>
          <w:rFonts w:ascii="Times New Roman" w:hAnsi="Times New Roman" w:cs="Times New Roman"/>
          <w:b/>
          <w:bCs/>
        </w:rPr>
        <w:t xml:space="preserve"> </w:t>
      </w:r>
      <w:r w:rsidR="00EC5E6A" w:rsidRPr="00690730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Yüklenici tü</w:t>
      </w:r>
      <w:r w:rsidR="005F0848" w:rsidRPr="00690730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m giderleri kendisine aittir</w:t>
      </w:r>
      <w:r w:rsidR="002B4179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</w:p>
    <w:p w:rsidR="00D54621" w:rsidRPr="00D54621" w:rsidRDefault="00D54621" w:rsidP="00A1147C">
      <w:pPr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</w:pPr>
      <w:r>
        <w:rPr>
          <w:rFonts w:ascii="Times New Roman" w:hAnsi="Times New Roman" w:cs="Times New Roman"/>
          <w:b/>
        </w:rPr>
        <w:t>9</w:t>
      </w: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 xml:space="preserve"> KISMİ TEKLİF KABUL EDİLMEYECEKTİR.</w:t>
      </w:r>
    </w:p>
    <w:p w:rsidR="00A1147C" w:rsidRPr="00690730" w:rsidRDefault="00D54621" w:rsidP="00A1147C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hAnsi="Times New Roman" w:cs="Times New Roman"/>
          <w:b/>
        </w:rPr>
        <w:t>10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690730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Bu duyuru kapsamında yapılacak işlemlerde 2886 sayılı Devlet İhale Kanunu hükümleri uygulanır. </w:t>
      </w:r>
      <w:r w:rsidR="00A1147C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İdare 2886 Sayılı Kanun uyarınca ihaleyi yapıp yapmamakta serbesttir.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 </w:t>
      </w:r>
    </w:p>
    <w:p w:rsidR="00F027B4" w:rsidRPr="0064083E" w:rsidRDefault="00F027B4" w:rsidP="00A1147C">
      <w:pPr>
        <w:jc w:val="both"/>
        <w:rPr>
          <w:rFonts w:ascii="Times New Roman" w:hAnsi="Times New Roman" w:cs="Times New Roman"/>
        </w:rPr>
      </w:pPr>
      <w:r w:rsidRPr="00A1147C">
        <w:rPr>
          <w:rFonts w:ascii="Times New Roman" w:eastAsia="Times New Roman" w:hAnsi="Times New Roman" w:cs="Times New Roman"/>
          <w:b/>
          <w:color w:val="595859"/>
          <w:shd w:val="clear" w:color="auto" w:fill="FFFFFF"/>
          <w:lang w:eastAsia="tr-TR"/>
        </w:rPr>
        <w:t xml:space="preserve">2886 sayılı </w:t>
      </w:r>
      <w:r w:rsidR="0064083E" w:rsidRPr="00A1147C">
        <w:rPr>
          <w:rFonts w:ascii="Times New Roman" w:eastAsia="Times New Roman" w:hAnsi="Times New Roman" w:cs="Times New Roman"/>
          <w:b/>
          <w:color w:val="595859"/>
          <w:shd w:val="clear" w:color="auto" w:fill="FFFFFF"/>
          <w:lang w:eastAsia="tr-TR"/>
        </w:rPr>
        <w:t>y</w:t>
      </w:r>
      <w:r w:rsidR="00A1147C" w:rsidRPr="00A1147C">
        <w:rPr>
          <w:rFonts w:ascii="Times New Roman" w:eastAsia="Times New Roman" w:hAnsi="Times New Roman" w:cs="Times New Roman"/>
          <w:b/>
          <w:color w:val="595859"/>
          <w:shd w:val="clear" w:color="auto" w:fill="FFFFFF"/>
          <w:lang w:eastAsia="tr-TR"/>
        </w:rPr>
        <w:t>asanın 17.ve 18. Maddeleri gereği İLANEN DUYURULUR</w:t>
      </w:r>
      <w:r w:rsidR="00A1147C">
        <w:rPr>
          <w:rFonts w:ascii="Times New Roman" w:eastAsia="Times New Roman" w:hAnsi="Times New Roman" w:cs="Times New Roman"/>
          <w:color w:val="595859"/>
          <w:shd w:val="clear" w:color="auto" w:fill="FFFFFF"/>
          <w:lang w:eastAsia="tr-TR"/>
        </w:rPr>
        <w:t>.</w:t>
      </w:r>
      <w:r w:rsidRPr="0064083E">
        <w:rPr>
          <w:rFonts w:ascii="Times New Roman" w:eastAsia="Times New Roman" w:hAnsi="Times New Roman" w:cs="Times New Roman"/>
          <w:color w:val="585858"/>
          <w:lang w:eastAsia="tr-TR"/>
        </w:rPr>
        <w:br/>
      </w:r>
    </w:p>
    <w:p w:rsidR="00E32585" w:rsidRPr="0064083E" w:rsidRDefault="00E32585">
      <w:pPr>
        <w:rPr>
          <w:rFonts w:ascii="Times New Roman" w:hAnsi="Times New Roman" w:cs="Times New Roman"/>
        </w:rPr>
      </w:pPr>
    </w:p>
    <w:sectPr w:rsidR="00E32585" w:rsidRPr="0064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27"/>
    <w:rsid w:val="0000108E"/>
    <w:rsid w:val="0000270B"/>
    <w:rsid w:val="0006153A"/>
    <w:rsid w:val="0006229F"/>
    <w:rsid w:val="00107F34"/>
    <w:rsid w:val="001746F8"/>
    <w:rsid w:val="00196AA1"/>
    <w:rsid w:val="00196D03"/>
    <w:rsid w:val="00293927"/>
    <w:rsid w:val="002A3D75"/>
    <w:rsid w:val="002B07A3"/>
    <w:rsid w:val="002B4179"/>
    <w:rsid w:val="002D21E1"/>
    <w:rsid w:val="00302F09"/>
    <w:rsid w:val="00374329"/>
    <w:rsid w:val="003C3BDF"/>
    <w:rsid w:val="00413857"/>
    <w:rsid w:val="0048650F"/>
    <w:rsid w:val="004C57CD"/>
    <w:rsid w:val="004F0824"/>
    <w:rsid w:val="005678A1"/>
    <w:rsid w:val="005B157F"/>
    <w:rsid w:val="005C1926"/>
    <w:rsid w:val="005D67B9"/>
    <w:rsid w:val="005E1243"/>
    <w:rsid w:val="005F0848"/>
    <w:rsid w:val="006011E7"/>
    <w:rsid w:val="0064083E"/>
    <w:rsid w:val="00646EC7"/>
    <w:rsid w:val="00673D55"/>
    <w:rsid w:val="0067568C"/>
    <w:rsid w:val="00690730"/>
    <w:rsid w:val="006F1127"/>
    <w:rsid w:val="00704398"/>
    <w:rsid w:val="0073511E"/>
    <w:rsid w:val="00747D1E"/>
    <w:rsid w:val="0077753D"/>
    <w:rsid w:val="007A3105"/>
    <w:rsid w:val="007C0454"/>
    <w:rsid w:val="007D7385"/>
    <w:rsid w:val="00824498"/>
    <w:rsid w:val="008779D3"/>
    <w:rsid w:val="00891C5F"/>
    <w:rsid w:val="008D09FF"/>
    <w:rsid w:val="008E4546"/>
    <w:rsid w:val="0097363D"/>
    <w:rsid w:val="00974433"/>
    <w:rsid w:val="009E2C9F"/>
    <w:rsid w:val="009E5C32"/>
    <w:rsid w:val="00A0031C"/>
    <w:rsid w:val="00A1147C"/>
    <w:rsid w:val="00A94A2D"/>
    <w:rsid w:val="00AD1826"/>
    <w:rsid w:val="00AF6A8E"/>
    <w:rsid w:val="00B12801"/>
    <w:rsid w:val="00B76612"/>
    <w:rsid w:val="00BA55E5"/>
    <w:rsid w:val="00BC2865"/>
    <w:rsid w:val="00C23674"/>
    <w:rsid w:val="00C33AE2"/>
    <w:rsid w:val="00D54621"/>
    <w:rsid w:val="00D60492"/>
    <w:rsid w:val="00D76CB5"/>
    <w:rsid w:val="00DA5937"/>
    <w:rsid w:val="00DA6D62"/>
    <w:rsid w:val="00DE31AC"/>
    <w:rsid w:val="00E32585"/>
    <w:rsid w:val="00EC432F"/>
    <w:rsid w:val="00EC5E6A"/>
    <w:rsid w:val="00ED69FB"/>
    <w:rsid w:val="00ED7B34"/>
    <w:rsid w:val="00EF556D"/>
    <w:rsid w:val="00F027B4"/>
    <w:rsid w:val="00F40EF7"/>
    <w:rsid w:val="00F71978"/>
    <w:rsid w:val="00FD5158"/>
    <w:rsid w:val="00FE34CA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65EB-E7DF-41BC-AB5F-FE786745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7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F027B4"/>
  </w:style>
  <w:style w:type="character" w:styleId="Gl">
    <w:name w:val="Strong"/>
    <w:basedOn w:val="VarsaylanParagrafYazTipi"/>
    <w:uiPriority w:val="22"/>
    <w:qFormat/>
    <w:rsid w:val="00F027B4"/>
    <w:rPr>
      <w:b/>
      <w:bCs/>
    </w:rPr>
  </w:style>
  <w:style w:type="character" w:customStyle="1" w:styleId="Normal10nkChar">
    <w:name w:val="Normal + 10 nk Char"/>
    <w:link w:val="Normal10nk"/>
    <w:semiHidden/>
    <w:locked/>
    <w:rsid w:val="00EC5E6A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Normal10nk">
    <w:name w:val="Normal + 10 nk"/>
    <w:basedOn w:val="GvdeMetni3"/>
    <w:link w:val="Normal10nkChar"/>
    <w:semiHidden/>
    <w:rsid w:val="00EC5E6A"/>
    <w:pPr>
      <w:spacing w:after="0"/>
      <w:ind w:left="-720" w:firstLine="708"/>
      <w:jc w:val="both"/>
    </w:pPr>
    <w:rPr>
      <w:rFonts w:ascii="Times New Roman" w:eastAsia="Times New Roman" w:hAnsi="Times New Roman" w:cs="Times New Roman"/>
      <w:b/>
      <w:bCs/>
      <w:color w:val="000000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EC5E6A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C5E6A"/>
    <w:rPr>
      <w:sz w:val="16"/>
      <w:szCs w:val="16"/>
    </w:rPr>
  </w:style>
  <w:style w:type="paragraph" w:styleId="GvdeMetni">
    <w:name w:val="Body Text"/>
    <w:basedOn w:val="Normal"/>
    <w:link w:val="GvdeMetniChar"/>
    <w:uiPriority w:val="99"/>
    <w:unhideWhenUsed/>
    <w:rsid w:val="00B766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76612"/>
  </w:style>
  <w:style w:type="paragraph" w:styleId="BalonMetni">
    <w:name w:val="Balloon Text"/>
    <w:basedOn w:val="Normal"/>
    <w:link w:val="BalonMetniChar"/>
    <w:uiPriority w:val="99"/>
    <w:semiHidden/>
    <w:unhideWhenUsed/>
    <w:rsid w:val="00302F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ÖZBEY</dc:creator>
  <cp:keywords/>
  <dc:description/>
  <cp:lastModifiedBy>FATIH-OZTURK880</cp:lastModifiedBy>
  <cp:revision>71</cp:revision>
  <cp:lastPrinted>2024-11-20T13:20:00Z</cp:lastPrinted>
  <dcterms:created xsi:type="dcterms:W3CDTF">2021-12-08T08:44:00Z</dcterms:created>
  <dcterms:modified xsi:type="dcterms:W3CDTF">2024-11-20T13:20:00Z</dcterms:modified>
</cp:coreProperties>
</file>