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73" w:rsidRPr="000A4451" w:rsidRDefault="008163AA" w:rsidP="00761A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</w:pPr>
      <w:r w:rsidRPr="000A4451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>7</w:t>
      </w:r>
      <w:r w:rsidR="00761A73" w:rsidRPr="000A4451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 xml:space="preserve">. SINIF FEN </w:t>
      </w:r>
      <w:r w:rsidR="00311CB7" w:rsidRPr="000A4451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 xml:space="preserve"> BİLİMLERİ </w:t>
      </w:r>
      <w:r w:rsidR="00761A73" w:rsidRPr="000A4451">
        <w:rPr>
          <w:rFonts w:ascii="Arial" w:eastAsia="Times New Roman" w:hAnsi="Arial" w:cs="Arial"/>
          <w:b/>
          <w:color w:val="222222"/>
          <w:sz w:val="22"/>
          <w:szCs w:val="20"/>
          <w:lang w:eastAsia="tr-TR"/>
        </w:rPr>
        <w:t>SORULARI</w:t>
      </w:r>
    </w:p>
    <w:p w:rsidR="00761A73" w:rsidRDefault="00761A73" w:rsidP="00761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160AD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1-Galiba yemeği biraz fazla kaçırmışım. Karbonhidrat, protein, yağ ve vitamin. Hepsinden yedim. Ama bunlardan bir tanesi midemde kimyasal sindirime uğradı. Bu besin sizce aşağıdakilerden hangisidir?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Karbonhidrat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Yağ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Protein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Mineral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2-Aşağıdaki organ ve yapıların hangisinde kimyasal sindirim gerçekleşmez?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Ağız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Mide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İnce bağırsak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Yemek borusu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3-</w:t>
      </w:r>
      <w: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 - Böbrek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 - Karaciğer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III - Akciğer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IV - Pankreas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Yukarıdakilerden hangileri sindirime yardımcı organlardandır?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ve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ve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ve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ve IV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4-Aşağıdakilerden hangisi sindirimin amacıdır?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Onarım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Besinleri, hücre zarından geçebilecek kadar küçültmek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Enzim sentezlemek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Karnımızı doyurmak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5-Aşağıda verilen organlardan hangisi vücudumuzda oluşan atık maddelerin atılmasında görev almaz?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Böbrek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Karaciğer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Safra kesesi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Akciğer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6-Zehirli bir madde olan amonyağın üreye çevrildiği organ hangisidir?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Böbrek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Karaciğer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Deri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Akciğer</w:t>
      </w:r>
    </w:p>
    <w:p w:rsidR="000A4451" w:rsidRDefault="000A44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0A4451" w:rsidRDefault="000A44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7-Boşaltım sisteminin sağlığını korumak için;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I. Bol miktarda su içilmeli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II. İdrar uzun süre tutulmamalı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III. Aşırı tuzlu baharatlı yiyeceklerden uzak durulmalı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İfadelerinden hangileri doğrudur?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–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– II – IIII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–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Yalnız I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8-Aşağıdakilerden hangisi boşaltım sistemi hastalığıdır?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Böbrek yetmezliği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Gastrit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Reflü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Kabızlık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9-</w:t>
      </w:r>
      <w: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I. Duyu organlarını yönetir.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II. Vücudun dengesini sağlar.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III. Bilgileri depolar.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Yukarıdakilerden hangileri sadece beynin görevidir?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Yalnız 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ve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ve III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I,II ve III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10-Aşağıdakilerden hangisi merkezi sinir sistemini oluşturan yapılar arasında yer almaz?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Beyin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Beyincik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Omurilik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Vücut sinirleri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11-Refleks, dış çevreden gelen bir etkiye karşı, ani olarak istem dışı verilen tepkilerdir.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Aşağıda verilen olaylardan hangisi refleks değildir?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Ayağına iğne batan bir çocuğun acıyı hissetmesi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Ani bir harekete karşı göz kapağının kırpılması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Parlak ışık altında göz bebeğinin küçülmesi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Diz kapağına çekiçle vurulduğunda ayağın çekilmesi</w:t>
      </w:r>
    </w:p>
    <w:p w:rsidR="008163AA" w:rsidRDefault="008163AA" w:rsidP="000A445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12-</w:t>
      </w:r>
      <w:r>
        <w:br/>
      </w:r>
      <w:r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184785</wp:posOffset>
            </wp:positionV>
            <wp:extent cx="1952625" cy="1228725"/>
            <wp:effectExtent l="0" t="0" r="0" b="0"/>
            <wp:wrapSquare wrapText="bothSides"/>
            <wp:docPr id="1" name="Resim 1" descr="http://www.sanalokulumuz.com/sr/131/duyu-organlari-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lokulumuz.com/sr/131/duyu-organlari-t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51">
        <w:rPr>
          <w:rFonts w:ascii="Arial" w:hAnsi="Arial" w:cs="Arial"/>
          <w:color w:val="000000"/>
          <w:sz w:val="22"/>
          <w:shd w:val="clear" w:color="auto" w:fill="FFFFFF"/>
        </w:rPr>
        <w:t>Yanda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verilen şekle göre aşağıdaki ifadelerden hangisi yanlıştır?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Görüntü 1 noktasında oluşuyorsa kişi miyoptur.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Görüntü 2 noktasında oluşuyorsa kişinin göz kusuru yoktur.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Görüntü 3 noktasında oluşuyorsa kişi hipermetroptur.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Görüntü 4 noktasında oluşuyorsa kişi kördür.</w:t>
      </w:r>
    </w:p>
    <w:p w:rsidR="000A4451" w:rsidRDefault="000A44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13-Aşağıdaki kısımlardan hangisi orta kulakta bulunmaz?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Salyangoz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Çekiç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Örs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Üzengi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14-Aşağıdakilerden hangisi derimizin görevlerinden biri değildir?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Solunuma yardımcı olmak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Basınç ve sıcaklık duyumlarını almak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Vücut sıcaklığını ayarlamada rol almak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Beynin verdiği emirleri kaslara iletmek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15-Dilinin sağ yarısı uyuşturulan bir kişi, sol tarafıyla hangi tatları alabilir? (2003 DPY)</w:t>
      </w:r>
      <w:r>
        <w:rPr>
          <w:rFonts w:ascii="Arial" w:hAnsi="Arial" w:cs="Arial"/>
          <w:color w:val="000000"/>
          <w:sz w:val="22"/>
        </w:rPr>
        <w:br/>
      </w:r>
      <w:r>
        <w:rPr>
          <w:rStyle w:val="Gl"/>
          <w:rFonts w:ascii="Arial" w:hAnsi="Arial" w:cs="Arial"/>
          <w:color w:val="000000"/>
          <w:sz w:val="22"/>
          <w:shd w:val="clear" w:color="auto" w:fill="FFFFFF"/>
        </w:rPr>
        <w:t>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Acı</w:t>
      </w:r>
      <w:r>
        <w:rPr>
          <w:rFonts w:ascii="Arial" w:hAnsi="Arial" w:cs="Arial"/>
          <w:color w:val="000000"/>
          <w:sz w:val="22"/>
        </w:rPr>
        <w:br/>
      </w:r>
      <w:r>
        <w:rPr>
          <w:rStyle w:val="Gl"/>
          <w:rFonts w:ascii="Arial" w:hAnsi="Arial" w:cs="Arial"/>
          <w:color w:val="000000"/>
          <w:sz w:val="22"/>
          <w:shd w:val="clear" w:color="auto" w:fill="FFFFFF"/>
        </w:rPr>
        <w:t>II.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Tatlı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Style w:val="Gl"/>
          <w:rFonts w:ascii="Arial" w:hAnsi="Arial" w:cs="Arial"/>
          <w:color w:val="000000"/>
          <w:sz w:val="22"/>
          <w:shd w:val="clear" w:color="auto" w:fill="FFFFFF"/>
        </w:rPr>
        <w:t>III.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Ekşi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Style w:val="Gl"/>
          <w:rFonts w:ascii="Arial" w:hAnsi="Arial" w:cs="Arial"/>
          <w:color w:val="000000"/>
          <w:sz w:val="22"/>
          <w:shd w:val="clear" w:color="auto" w:fill="FFFFFF"/>
        </w:rPr>
        <w:t>IV.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Tuzlu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-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-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- III - IV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- II - III – IV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16-Yerden belirli bir yükseklikte bulunan bir cisim serbest bırakılıyor.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I. Cismin potansiyel enerjisi azalır.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II. Cismin kinetik enerjisi azalır.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III. Cismin hızı zamanla artar.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Bu durumda aşağıdaki ifadelerden hangileri doğrudur?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-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–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– II - III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II – III</w:t>
      </w:r>
    </w:p>
    <w:p w:rsidR="008163AA" w:rsidRDefault="008163AA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17-</w:t>
      </w:r>
      <w:r w:rsidR="002A58B0">
        <w:rPr>
          <w:rFonts w:ascii="Arial" w:hAnsi="Arial" w:cs="Arial"/>
          <w:color w:val="000000"/>
          <w:sz w:val="22"/>
          <w:shd w:val="clear" w:color="auto" w:fill="FFFFFF"/>
        </w:rPr>
        <w:t>Hareketli iki cismin kütleleri ve kinetik enerjileri birbirine eşit ise cisimlerde, aşağıdaki büyüklüklerden hangisi kesinlikle birbirine eşittir?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</w:rPr>
        <w:br/>
      </w:r>
      <w:r w:rsidR="002A58B0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  <w:shd w:val="clear" w:color="auto" w:fill="FFFFFF"/>
        </w:rPr>
        <w:t>Potansiyel enerji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</w:rPr>
        <w:br/>
      </w:r>
      <w:r w:rsidR="002A58B0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  <w:shd w:val="clear" w:color="auto" w:fill="FFFFFF"/>
        </w:rPr>
        <w:t>Yoğunluk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</w:rPr>
        <w:br/>
      </w:r>
      <w:r w:rsidR="002A58B0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  <w:shd w:val="clear" w:color="auto" w:fill="FFFFFF"/>
        </w:rPr>
        <w:t>hacim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</w:rPr>
        <w:br/>
      </w:r>
      <w:r w:rsidR="002A58B0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2A58B0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2A58B0">
        <w:rPr>
          <w:rFonts w:ascii="Arial" w:hAnsi="Arial" w:cs="Arial"/>
          <w:color w:val="000000"/>
          <w:sz w:val="22"/>
          <w:shd w:val="clear" w:color="auto" w:fill="FFFFFF"/>
        </w:rPr>
        <w:t>Hız</w:t>
      </w:r>
    </w:p>
    <w:p w:rsidR="000A4451" w:rsidRDefault="000A44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6A572EDA" wp14:editId="2DAD5D0E">
            <wp:simplePos x="0" y="0"/>
            <wp:positionH relativeFrom="column">
              <wp:posOffset>443230</wp:posOffset>
            </wp:positionH>
            <wp:positionV relativeFrom="paragraph">
              <wp:posOffset>19684</wp:posOffset>
            </wp:positionV>
            <wp:extent cx="2847975" cy="1873335"/>
            <wp:effectExtent l="0" t="0" r="0" b="0"/>
            <wp:wrapNone/>
            <wp:docPr id="6" name="Resim 3" descr="http://www.sanalokulumuz.com/sr/132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alokulumuz.com/sr/132/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60" cy="187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B0">
        <w:rPr>
          <w:rFonts w:ascii="Arial" w:hAnsi="Arial" w:cs="Arial"/>
          <w:color w:val="000000"/>
          <w:sz w:val="22"/>
          <w:shd w:val="clear" w:color="auto" w:fill="FFFFFF"/>
        </w:rPr>
        <w:t>18-</w:t>
      </w:r>
    </w:p>
    <w:p w:rsidR="000A4451" w:rsidRDefault="000A44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0A4451" w:rsidRDefault="000A4451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2A58B0" w:rsidRDefault="002A58B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2A58B0" w:rsidRDefault="002A58B0" w:rsidP="003E11E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:rsidR="002A58B0" w:rsidRDefault="002A58B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lastRenderedPageBreak/>
        <w:t>19-</w:t>
      </w:r>
      <w:r>
        <w:rPr>
          <w:rFonts w:ascii="Arial" w:hAnsi="Arial" w:cs="Arial"/>
          <w:color w:val="000000"/>
          <w:sz w:val="22"/>
          <w:shd w:val="clear" w:color="auto" w:fill="FFFFFF"/>
        </w:rPr>
        <w:t>Aşağıdakilerin hangisinde iş yapılmamıştır.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Yerdeki taşı kaldıran çocuk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Sırtında çanta taşıyan çocuk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Yukarı doğru atılan top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Bisiklet süren çocuk</w:t>
      </w:r>
    </w:p>
    <w:p w:rsidR="002A58B0" w:rsidRDefault="002A58B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20-Bir apartmanın camından düşen oyuncak için aşağıda verilen ile ilgili hangisi doğrudur?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Style w:val="Gl"/>
          <w:rFonts w:ascii="Arial" w:hAnsi="Arial" w:cs="Arial"/>
          <w:color w:val="000000"/>
          <w:sz w:val="22"/>
          <w:shd w:val="clear" w:color="auto" w:fill="FFFFFF"/>
        </w:rPr>
        <w:t>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Potansiyel enerjisi azdır.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Style w:val="Gl"/>
          <w:rFonts w:ascii="Arial" w:hAnsi="Arial" w:cs="Arial"/>
          <w:color w:val="000000"/>
          <w:sz w:val="22"/>
          <w:shd w:val="clear" w:color="auto" w:fill="FFFFFF"/>
        </w:rPr>
        <w:t>II.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Kinetik enerjisi azdır.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yanlış, II Doğru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 doğru, II yanlış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İkisi de doğru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Fonts w:ascii="Arial" w:hAnsi="Arial" w:cs="Arial"/>
          <w:color w:val="000000"/>
          <w:sz w:val="22"/>
          <w:shd w:val="clear" w:color="auto" w:fill="FFFFFF"/>
        </w:rPr>
        <w:t>İkisi de yanlış</w:t>
      </w:r>
    </w:p>
    <w:p w:rsidR="002A58B0" w:rsidRDefault="002A58B0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21-Bir halterci halteri kaldırıp yere bırakıyor bu haltercinin enerji dönüşümleri hangi şıkta doğru verilmiştir?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Kinetik enerji - çekim potansiyeli enerji - ısı enerjisi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Isı enerjisi - çekim potansiyeli enerji - kinetik enerji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Çekim potansiyeli enerji - ısı enerjisi - kinetik enerji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Çekim potansiyeli enerji - kinetik enerji - ısı enerjisi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22-I. Elementler sembollerle gösterilir.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II. Elementler formülle gösterilir.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III. Bileşikler formüllerle gösterilir.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Yukarıda verilenlerden hangileri doğrudur?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Yalnız 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Yalnız III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I, II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I, III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23-Atomu oluşturan temel parçacıklar aşağıdaki seçeneklerden hangisinde doğru olarak verilmiştir?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8004D8">
        <w:rPr>
          <w:rFonts w:ascii="Arial" w:hAnsi="Arial" w:cs="Arial"/>
          <w:color w:val="000000"/>
          <w:sz w:val="22"/>
          <w:shd w:val="clear" w:color="auto" w:fill="FFFFFF"/>
        </w:rPr>
        <w:t>Çekirdek, elektron</w:t>
      </w:r>
      <w:r>
        <w:rPr>
          <w:rFonts w:ascii="Arial" w:hAnsi="Arial" w:cs="Arial"/>
          <w:color w:val="000000"/>
          <w:sz w:val="22"/>
          <w:shd w:val="clear" w:color="auto" w:fill="FFFFFF"/>
        </w:rPr>
        <w:t>, iyon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Proton, nötron, iyon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Proton, nötron, elektron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Proton, nötron, katman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24-Elementlerle ilgili aşağıdakilerden hangisi yanlıştır?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Saf maddelerdir.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En küçük yapı birimleri atomlardır.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Sembollerle gösterilir.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Farklı cins atomlardan oluşurlar.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25-"Atomlar içi dolu parçalanamayan kürelerdir." görüşü hangi bilim insanına aittir?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Thomson 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Rutherford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Bohr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Dalton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26- 2+ yüklü iyon için aşağıdakilerden hangisi her zaman doğrudur?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Proton sayısı elektron sayısından 2 eksiktir.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Proton sayısı elektron sayısından 2 fazladır.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Proton sayısı nötron sayısından 2 fazladır.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Proton sayısı nötron sayısından 2 eksiktir</w:t>
      </w:r>
    </w:p>
    <w:p w:rsidR="00410195" w:rsidRDefault="008004D8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33487098" wp14:editId="7D144391">
            <wp:simplePos x="0" y="0"/>
            <wp:positionH relativeFrom="column">
              <wp:posOffset>2957830</wp:posOffset>
            </wp:positionH>
            <wp:positionV relativeFrom="paragraph">
              <wp:posOffset>182880</wp:posOffset>
            </wp:positionV>
            <wp:extent cx="609600" cy="962025"/>
            <wp:effectExtent l="0" t="0" r="0" b="0"/>
            <wp:wrapNone/>
            <wp:docPr id="12" name="Resim 12" descr="ışığın kırılması bardaktaki ka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ışığın kırılması bardaktaki ka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95">
        <w:rPr>
          <w:rFonts w:ascii="Arial" w:hAnsi="Arial" w:cs="Arial"/>
          <w:color w:val="000000"/>
          <w:sz w:val="22"/>
          <w:shd w:val="clear" w:color="auto" w:fill="FFFFFF"/>
        </w:rPr>
        <w:t>27-Aşağıda su dolu renksiz cam bir bardağa bırakılmış kalem kırık gibi görülmektedir.</w:t>
      </w:r>
      <w:r w:rsidR="00410195">
        <w:rPr>
          <w:rFonts w:ascii="Arial" w:hAnsi="Arial" w:cs="Arial"/>
          <w:color w:val="000000"/>
          <w:sz w:val="22"/>
        </w:rPr>
        <w:br/>
      </w:r>
      <w:r w:rsidR="00410195">
        <w:rPr>
          <w:rFonts w:ascii="Arial" w:hAnsi="Arial" w:cs="Arial"/>
          <w:color w:val="000000"/>
          <w:sz w:val="22"/>
          <w:shd w:val="clear" w:color="auto" w:fill="FFFFFF"/>
        </w:rPr>
        <w:t>Bunun nedeni aşağıdakilerden hangisidir?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</w:rPr>
        <w:br/>
      </w:r>
      <w:r w:rsidR="00410195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  <w:shd w:val="clear" w:color="auto" w:fill="FFFFFF"/>
        </w:rPr>
        <w:t>Işığın kırılması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</w:rPr>
        <w:br/>
      </w:r>
      <w:r w:rsidR="00410195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  <w:shd w:val="clear" w:color="auto" w:fill="FFFFFF"/>
        </w:rPr>
        <w:t>Işığın soğurulması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</w:rPr>
        <w:br/>
      </w:r>
      <w:r w:rsidR="00410195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  <w:shd w:val="clear" w:color="auto" w:fill="FFFFFF"/>
        </w:rPr>
        <w:t>Işığın yansıması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</w:rPr>
        <w:br/>
      </w:r>
      <w:r w:rsidR="00410195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 w:rsidR="00410195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410195">
        <w:rPr>
          <w:rFonts w:ascii="Arial" w:hAnsi="Arial" w:cs="Arial"/>
          <w:color w:val="000000"/>
          <w:sz w:val="22"/>
          <w:shd w:val="clear" w:color="auto" w:fill="FFFFFF"/>
        </w:rPr>
        <w:t>Işığın renklerine ayrılması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28-</w:t>
      </w:r>
      <w:r>
        <w:br/>
      </w:r>
      <w:r>
        <w:rPr>
          <w:noProof/>
          <w:lang w:eastAsia="tr-TR"/>
        </w:rPr>
        <w:drawing>
          <wp:inline distT="0" distB="0" distL="0" distR="0">
            <wp:extent cx="2066925" cy="1428750"/>
            <wp:effectExtent l="19050" t="0" r="9525" b="0"/>
            <wp:docPr id="21" name="Resim 21" descr="ışık priz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ışık prizmas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hd w:val="clear" w:color="auto" w:fill="FFFFFF"/>
        </w:rPr>
        <w:t>Yanda verilen prizmadan çıkan ışınları sırası ile yazacak olursak, 2 ve 5 numaralı yerlere hangi renkler gelmelidir?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Turuncu ve Yeşil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Mavi ve Kırmızı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Turuncu ve Mavi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Mavi ve Sarı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z w:val="22"/>
          <w:shd w:val="clear" w:color="auto" w:fill="FFFFFF"/>
        </w:rPr>
        <w:t>29-Aşağıda verilen renk gruplarından hangisi sadece ana renkleri içerir?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Yeşil, Mavi, Sarı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Mavi, Kırmızı, Yeşil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Beyaz, Siyah, Kırmızı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Sarı, Yeşil, Kırmızı</w:t>
      </w:r>
    </w:p>
    <w:p w:rsidR="00410195" w:rsidRDefault="00410195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30-Evlerin dış kapılarında gelen kişileri görebilmek için gözetleme deliğinde aşağıdakilerden hangisi kullanılır?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Kalın kenarlı mercek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İnce kenarlı mercek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Tümsek ayna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Çukur ayna</w:t>
      </w:r>
    </w:p>
    <w:p w:rsidR="007558C3" w:rsidRDefault="007558C3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31-</w:t>
      </w:r>
      <w:r>
        <w:br/>
      </w:r>
      <w:r>
        <w:rPr>
          <w:noProof/>
          <w:lang w:eastAsia="tr-TR"/>
        </w:rPr>
        <w:drawing>
          <wp:inline distT="0" distB="0" distL="0" distR="0">
            <wp:extent cx="2266950" cy="1657350"/>
            <wp:effectExtent l="19050" t="0" r="0" b="0"/>
            <wp:docPr id="23" name="Resim 23" descr="http://www.sanalokulumuz.com/sr/134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analokulumuz.com/sr/134/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hd w:val="clear" w:color="auto" w:fill="FFFFFF"/>
        </w:rPr>
        <w:t>Şekildeki elektrik devresinde hangi lambalar yanar?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1, 2, 3, 4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1, 3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4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2, 3</w:t>
      </w:r>
    </w:p>
    <w:p w:rsidR="007558C3" w:rsidRDefault="007558C3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32-</w:t>
      </w:r>
      <w:r>
        <w:br/>
      </w:r>
      <w:r>
        <w:rPr>
          <w:noProof/>
          <w:lang w:eastAsia="tr-TR"/>
        </w:rPr>
        <w:drawing>
          <wp:inline distT="0" distB="0" distL="0" distR="0">
            <wp:extent cx="2085975" cy="1123950"/>
            <wp:effectExtent l="19050" t="0" r="9525" b="0"/>
            <wp:docPr id="25" name="Resim 25" descr="http://www.sanalokulumuz.com/sr/134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analokulumuz.com/sr/134/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hd w:val="clear" w:color="auto" w:fill="FFFFFF"/>
        </w:rPr>
        <w:t>Yukarıda verilen devredeki bir pilin gerilimi 1,5 volt, ampulün direnci ise 1,5 ohm dur. Ampermetrede okunan değer kaç Amperdir?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0,5     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1,5     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3     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4,5</w:t>
      </w:r>
    </w:p>
    <w:p w:rsidR="007558C3" w:rsidRDefault="007558C3" w:rsidP="003E11E1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33-Bir elektrik devresinde akım şiddetini değiştirmeye yarayan araç aşağıdakilerden hangisidir?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Reosta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Voltmetre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Ampermetre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Ohmmetre</w:t>
      </w:r>
    </w:p>
    <w:p w:rsidR="007558C3" w:rsidRDefault="007558C3" w:rsidP="007558C3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34-Aşağıdakilerden hangisi basıncı arttırmak için yapılmıştır?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Traktörlerin toprağa saplanması için geniş tekerlekli yapılması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Rayların şekil bozukluğuna uğramaması için trende tekerlek sayısının arttırılması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Meyvenin daha rahat kesilmesi için bıçağın keskinleştirilmesi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Karda daha rahat yürümek için kar ayakkabısı kullanılması</w:t>
      </w:r>
    </w:p>
    <w:p w:rsidR="007558C3" w:rsidRDefault="007558C3" w:rsidP="007558C3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35-Aşağıdaki aletlerden hangisi basıncı azaltmak amacıyla yapılmıştır.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Dozerlerin tekerinin geniş yapılması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Jiletin ucunun keskin yapılması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Çivinin ucunun sivri yapılması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Topluiğne ucunun sivriltilmesi-</w:t>
      </w:r>
    </w:p>
    <w:p w:rsidR="007558C3" w:rsidRDefault="007558C3" w:rsidP="007558C3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7558C3" w:rsidRPr="007558C3" w:rsidRDefault="007558C3" w:rsidP="007558C3">
      <w:pPr>
        <w:rPr>
          <w:rFonts w:eastAsia="Times New Roman" w:cs="Times New Roman"/>
          <w:szCs w:val="24"/>
          <w:lang w:eastAsia="tr-TR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lastRenderedPageBreak/>
        <w:t>36-</w:t>
      </w:r>
      <w:r>
        <w:rPr>
          <w:noProof/>
          <w:lang w:eastAsia="tr-TR"/>
        </w:rPr>
        <w:drawing>
          <wp:inline distT="0" distB="0" distL="0" distR="0">
            <wp:extent cx="2028825" cy="790575"/>
            <wp:effectExtent l="19050" t="0" r="9525" b="0"/>
            <wp:docPr id="27" name="Resim 27" descr="http://www.sanalokulumuz.com/sr/120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analokulumuz.com/sr/120/1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hd w:val="clear" w:color="auto" w:fill="FFFFFF"/>
        </w:rPr>
        <w:t>Şekildeki kaplara aynı yükseklikte farklı sıvılar konulmuştur. Sıvıların, kapların tabanına yaptıkları basınçların farklı olduğu ölçülmüştür. Bunun nedeni aşağıdakilerden hangisidir?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Sıvıların yoğunluklarının farklı olması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B)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Kapların genişliğinin farklı olması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C)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Kapların tabanlarının farklı olması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D)</w:t>
      </w:r>
      <w:r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hd w:val="clear" w:color="auto" w:fill="FFFFFF"/>
        </w:rPr>
        <w:t>Kapların şekillerini farklı olması</w:t>
      </w:r>
    </w:p>
    <w:p w:rsidR="007558C3" w:rsidRDefault="007558C3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37-</w:t>
      </w:r>
      <w:r w:rsidR="00A34617" w:rsidRPr="00A34617">
        <w:rPr>
          <w:rFonts w:ascii="Arial" w:hAnsi="Arial" w:cs="Arial"/>
          <w:color w:val="000000"/>
          <w:szCs w:val="24"/>
          <w:shd w:val="clear" w:color="auto" w:fill="FFFFFF"/>
        </w:rPr>
        <w:t>Aşağıdakilerden hangisi popülasyondur?</w:t>
      </w:r>
      <w:r w:rsidR="00A34617"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A34617" w:rsidRPr="00A34617">
        <w:rPr>
          <w:rFonts w:ascii="Arial" w:hAnsi="Arial" w:cs="Arial"/>
          <w:color w:val="000000"/>
          <w:szCs w:val="24"/>
        </w:rPr>
        <w:br/>
      </w:r>
      <w:r w:rsidR="00A34617" w:rsidRPr="00A34617">
        <w:rPr>
          <w:rFonts w:ascii="Arial" w:hAnsi="Arial" w:cs="Arial"/>
          <w:color w:val="000000"/>
          <w:szCs w:val="24"/>
          <w:shd w:val="clear" w:color="auto" w:fill="FFFFFF"/>
        </w:rPr>
        <w:t>A) Ankara’daki küçük baş hayvanlar</w:t>
      </w:r>
      <w:r w:rsidR="00A34617"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A34617" w:rsidRPr="00A34617">
        <w:rPr>
          <w:rFonts w:ascii="Arial" w:hAnsi="Arial" w:cs="Arial"/>
          <w:color w:val="000000"/>
          <w:szCs w:val="24"/>
        </w:rPr>
        <w:br/>
      </w:r>
      <w:r w:rsidR="00A34617" w:rsidRPr="00A34617">
        <w:rPr>
          <w:rFonts w:ascii="Arial" w:hAnsi="Arial" w:cs="Arial"/>
          <w:color w:val="000000"/>
          <w:szCs w:val="24"/>
          <w:shd w:val="clear" w:color="auto" w:fill="FFFFFF"/>
        </w:rPr>
        <w:t>B) Van gölündeki balıklar</w:t>
      </w:r>
      <w:r w:rsidR="00A34617"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A34617" w:rsidRPr="00A34617">
        <w:rPr>
          <w:rFonts w:ascii="Arial" w:hAnsi="Arial" w:cs="Arial"/>
          <w:color w:val="000000"/>
          <w:szCs w:val="24"/>
        </w:rPr>
        <w:br/>
      </w:r>
      <w:r w:rsidR="00A34617" w:rsidRPr="00A34617">
        <w:rPr>
          <w:rFonts w:ascii="Arial" w:hAnsi="Arial" w:cs="Arial"/>
          <w:color w:val="000000"/>
          <w:szCs w:val="24"/>
          <w:shd w:val="clear" w:color="auto" w:fill="FFFFFF"/>
        </w:rPr>
        <w:t>C) Akdeniz’in bitki örtüsü</w:t>
      </w:r>
      <w:r w:rsidR="00A34617"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A34617" w:rsidRPr="00A34617">
        <w:rPr>
          <w:rFonts w:ascii="Arial" w:hAnsi="Arial" w:cs="Arial"/>
          <w:color w:val="000000"/>
          <w:szCs w:val="24"/>
        </w:rPr>
        <w:br/>
      </w:r>
      <w:r w:rsidR="00A34617" w:rsidRPr="00A34617">
        <w:rPr>
          <w:rFonts w:ascii="Arial" w:hAnsi="Arial" w:cs="Arial"/>
          <w:color w:val="000000"/>
          <w:szCs w:val="24"/>
          <w:shd w:val="clear" w:color="auto" w:fill="FFFFFF"/>
        </w:rPr>
        <w:t>D) Karadeniz’deki hamsiler</w:t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38-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Aşağıdakilerden hangisi ekosistemdir?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A) Konya ovasında yaşayan bir köstebek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B) Konya ovasındaki buğdaylar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C) Konya ovasındaki bitkiler ve hayvanlar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D) Konya ovası ve tüm canlıları</w:t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39-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Fosil yakıtların aşırı tüketimi hangisine neden olmaz?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A) İklimler değişir.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B) Solunum yolu hastalıkları artar.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C) Balık türleri artar.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D) Bitki çeşitliliği azalır.</w:t>
      </w:r>
    </w:p>
    <w:p w:rsidR="008004D8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40-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Aşağıda verilen gök cisimlerinden hangisi ya da hangileri kendiliğinden ısı ve ışık yayabilir?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I. Gezegen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II. Yıldız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III.Meteor</w:t>
      </w:r>
      <w:r w:rsidRPr="00A34617">
        <w:rPr>
          <w:rFonts w:ascii="Arial" w:hAnsi="Arial" w:cs="Arial"/>
          <w:color w:val="000000"/>
          <w:szCs w:val="24"/>
        </w:rPr>
        <w:br/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A) Yalnız 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B) Yalnız II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C) I ve II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D) II ve III</w:t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41-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Aşağıda kuyruklu yıldızlar hakkında verilen bilgilerden hangisi ya da hangileri doğrudur? I. Gezegenler gibi Güneş etrafında elips şeklindeki yörüngede dolanır.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II. Toz, çakıl ve gaz bulutundan oluşur.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III. Isı ve ışık kaynağıdır.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A) Yalnız 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8004D8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ab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B) II ve III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8004D8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 xml:space="preserve">   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C) I ve II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="008004D8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 xml:space="preserve">       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D) I ve III</w:t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A34617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42-Güneş'e en yakın olan gezegen aşağıdakilerden hangisidir?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A) Merkür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B) Jüpiter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C) Neptün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D) Uranüs</w:t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43-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Yıldızın göz kırpması adı verilen olay nasıl gerçekleşir?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A) Yıldızın yanıp sönmesiyle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B) Yıldız ışınının atmosferden geçerken kırılmasıyla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C) Göz kırpmamızla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D) Yıldızın önünden, başka gök cisimlerinin geçmesiyle</w:t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44-</w:t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Aşağıda verilen ifadelerden hangisi ya da hangileri doğrudur?</w:t>
      </w:r>
    </w:p>
    <w:p w:rsidR="00A34617" w:rsidRDefault="00A34617" w:rsidP="007558C3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A34617">
        <w:rPr>
          <w:rFonts w:ascii="Arial" w:hAnsi="Arial" w:cs="Arial"/>
          <w:color w:val="000000"/>
          <w:szCs w:val="24"/>
          <w:shd w:val="clear" w:color="auto" w:fill="FFFFFF"/>
        </w:rPr>
        <w:t xml:space="preserve"> I. Güneş Sistemi, Samanyolu Galaksisi'nin bir parçasıdır.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II. Güneş Sistemi, Samanyolu Galaksisi'nin dışındadır.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III.Güneş Sistemi, Samanyolu Galaksisi'ne yakındır.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A) Yalnız 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B) Yalnız II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C) I ve II</w:t>
      </w:r>
      <w:r w:rsidRPr="00A34617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A34617">
        <w:rPr>
          <w:rFonts w:ascii="Arial" w:hAnsi="Arial" w:cs="Arial"/>
          <w:color w:val="000000"/>
          <w:szCs w:val="24"/>
        </w:rPr>
        <w:br/>
      </w:r>
      <w:r w:rsidRPr="00A34617">
        <w:rPr>
          <w:rFonts w:ascii="Arial" w:hAnsi="Arial" w:cs="Arial"/>
          <w:color w:val="000000"/>
          <w:szCs w:val="24"/>
          <w:shd w:val="clear" w:color="auto" w:fill="FFFFFF"/>
        </w:rPr>
        <w:t>D) I ve III</w:t>
      </w:r>
    </w:p>
    <w:p w:rsidR="008004D8" w:rsidRDefault="008004D8" w:rsidP="007558C3">
      <w:pPr>
        <w:rPr>
          <w:rFonts w:ascii="Arial" w:eastAsia="Times New Roman" w:hAnsi="Arial" w:cs="Arial"/>
          <w:szCs w:val="24"/>
          <w:lang w:eastAsia="tr-TR"/>
        </w:rPr>
        <w:sectPr w:rsidR="008004D8" w:rsidSect="00CA08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lastRenderedPageBreak/>
        <w:t>1-C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4-B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5-C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6-B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7-B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8-A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9-B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10-D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11-A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12-D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13-A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14-D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15-D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lastRenderedPageBreak/>
        <w:t>16-A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17-D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18-D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19-B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20-B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21-A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22-D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23-C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24-D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25-D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26-B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27-A</w:t>
      </w:r>
      <w:bookmarkStart w:id="0" w:name="_GoBack"/>
      <w:bookmarkEnd w:id="0"/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28-C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29-B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30-A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lastRenderedPageBreak/>
        <w:t>31-A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32-C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33-A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34-C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35-A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36-A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37-D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38-C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39-C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40-B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41-C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42-A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43-B</w:t>
      </w:r>
    </w:p>
    <w:p w:rsidR="0064232A" w:rsidRPr="008004D8" w:rsidRDefault="0064232A" w:rsidP="007558C3">
      <w:pPr>
        <w:rPr>
          <w:rFonts w:ascii="Arial" w:eastAsia="Times New Roman" w:hAnsi="Arial" w:cs="Arial"/>
          <w:sz w:val="22"/>
          <w:szCs w:val="24"/>
          <w:lang w:eastAsia="tr-TR"/>
        </w:rPr>
      </w:pPr>
      <w:r w:rsidRPr="008004D8">
        <w:rPr>
          <w:rFonts w:ascii="Arial" w:eastAsia="Times New Roman" w:hAnsi="Arial" w:cs="Arial"/>
          <w:sz w:val="22"/>
          <w:szCs w:val="24"/>
          <w:lang w:eastAsia="tr-TR"/>
        </w:rPr>
        <w:t>44-A</w:t>
      </w:r>
    </w:p>
    <w:sectPr w:rsidR="0064232A" w:rsidRPr="008004D8" w:rsidSect="008004D8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5C" w:rsidRDefault="00A02F5C" w:rsidP="00C71237">
      <w:pPr>
        <w:spacing w:after="0" w:line="240" w:lineRule="auto"/>
      </w:pPr>
      <w:r>
        <w:separator/>
      </w:r>
    </w:p>
  </w:endnote>
  <w:endnote w:type="continuationSeparator" w:id="0">
    <w:p w:rsidR="00A02F5C" w:rsidRDefault="00A02F5C" w:rsidP="00C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5C" w:rsidRDefault="00A02F5C" w:rsidP="00C71237">
      <w:pPr>
        <w:spacing w:after="0" w:line="240" w:lineRule="auto"/>
      </w:pPr>
      <w:r>
        <w:separator/>
      </w:r>
    </w:p>
  </w:footnote>
  <w:footnote w:type="continuationSeparator" w:id="0">
    <w:p w:rsidR="00A02F5C" w:rsidRDefault="00A02F5C" w:rsidP="00C71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868"/>
    <w:rsid w:val="000A4451"/>
    <w:rsid w:val="0015282D"/>
    <w:rsid w:val="00160ADA"/>
    <w:rsid w:val="002644A4"/>
    <w:rsid w:val="002A58B0"/>
    <w:rsid w:val="002C6797"/>
    <w:rsid w:val="00311CB7"/>
    <w:rsid w:val="003D32D1"/>
    <w:rsid w:val="003E11E1"/>
    <w:rsid w:val="00410195"/>
    <w:rsid w:val="00424AA9"/>
    <w:rsid w:val="004C565B"/>
    <w:rsid w:val="005B37B3"/>
    <w:rsid w:val="005D254E"/>
    <w:rsid w:val="00640868"/>
    <w:rsid w:val="0064232A"/>
    <w:rsid w:val="007558C3"/>
    <w:rsid w:val="00761A73"/>
    <w:rsid w:val="008004D8"/>
    <w:rsid w:val="008163AA"/>
    <w:rsid w:val="008A6C51"/>
    <w:rsid w:val="008C0C4B"/>
    <w:rsid w:val="00977146"/>
    <w:rsid w:val="00A02F5C"/>
    <w:rsid w:val="00A34617"/>
    <w:rsid w:val="00AC5BA6"/>
    <w:rsid w:val="00B52CC1"/>
    <w:rsid w:val="00C71237"/>
    <w:rsid w:val="00C84787"/>
    <w:rsid w:val="00CA08A4"/>
    <w:rsid w:val="00CF13A4"/>
    <w:rsid w:val="00D064F9"/>
    <w:rsid w:val="00D25F6E"/>
    <w:rsid w:val="00DD6483"/>
    <w:rsid w:val="00E6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2BF9"/>
  <w15:docId w15:val="{1509F9D7-FA33-4C6B-9BAD-24324C06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AC5B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cvsn">
    <w:name w:val="cvsn"/>
    <w:basedOn w:val="VarsaylanParagrafYazTipi"/>
    <w:rsid w:val="00AC5BA6"/>
  </w:style>
  <w:style w:type="character" w:customStyle="1" w:styleId="sr38">
    <w:name w:val="sr38"/>
    <w:basedOn w:val="VarsaylanParagrafYazTipi"/>
    <w:rsid w:val="00AC5BA6"/>
  </w:style>
  <w:style w:type="character" w:customStyle="1" w:styleId="apple-converted-space">
    <w:name w:val="apple-converted-space"/>
    <w:basedOn w:val="VarsaylanParagrafYazTipi"/>
    <w:rsid w:val="00AC5BA6"/>
  </w:style>
  <w:style w:type="paragraph" w:styleId="BalonMetni">
    <w:name w:val="Balloon Text"/>
    <w:basedOn w:val="Normal"/>
    <w:link w:val="BalonMetniChar"/>
    <w:uiPriority w:val="99"/>
    <w:semiHidden/>
    <w:unhideWhenUsed/>
    <w:rsid w:val="00AC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B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71237"/>
  </w:style>
  <w:style w:type="paragraph" w:styleId="AltBilgi">
    <w:name w:val="footer"/>
    <w:basedOn w:val="Normal"/>
    <w:link w:val="AltBilgiChar"/>
    <w:uiPriority w:val="99"/>
    <w:semiHidden/>
    <w:unhideWhenUsed/>
    <w:rsid w:val="00C7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71237"/>
  </w:style>
  <w:style w:type="paragraph" w:styleId="NormalWeb">
    <w:name w:val="Normal (Web)"/>
    <w:basedOn w:val="Normal"/>
    <w:uiPriority w:val="99"/>
    <w:semiHidden/>
    <w:unhideWhenUsed/>
    <w:rsid w:val="00C712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11E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E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4117-A470-45E5-90BA-9B99F8E2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CAYLI</dc:creator>
  <cp:lastModifiedBy>baykuş</cp:lastModifiedBy>
  <cp:revision>19</cp:revision>
  <dcterms:created xsi:type="dcterms:W3CDTF">2015-06-24T08:48:00Z</dcterms:created>
  <dcterms:modified xsi:type="dcterms:W3CDTF">2016-01-14T14:23:00Z</dcterms:modified>
</cp:coreProperties>
</file>