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3B" w:rsidRPr="00953736" w:rsidRDefault="0095553B">
      <w:pPr>
        <w:rPr>
          <w:b/>
          <w:sz w:val="28"/>
        </w:rPr>
      </w:pPr>
      <w:r w:rsidRPr="00953736">
        <w:rPr>
          <w:b/>
          <w:sz w:val="28"/>
        </w:rPr>
        <w:t>6.sınıf sosyal bilgiler soruları</w:t>
      </w:r>
    </w:p>
    <w:p w:rsidR="0095553B" w:rsidRPr="00953736" w:rsidRDefault="0095553B" w:rsidP="00A06A8D">
      <w:pPr>
        <w:rPr>
          <w:b/>
          <w:sz w:val="24"/>
        </w:rPr>
      </w:pPr>
      <w:r w:rsidRPr="00953736">
        <w:rPr>
          <w:b/>
          <w:sz w:val="24"/>
        </w:rPr>
        <w:t>1. ÜNİTE</w:t>
      </w:r>
    </w:p>
    <w:p w:rsidR="0095553B" w:rsidRDefault="0095553B" w:rsidP="00A06A8D">
      <w:pPr>
        <w:rPr>
          <w:sz w:val="24"/>
        </w:rPr>
      </w:pPr>
      <w:r>
        <w:rPr>
          <w:sz w:val="24"/>
        </w:rPr>
        <w:t>1-Aşağıdakilerden  hangisi sosyal bilimlerin  ilgilendiği bilim dallarından biri değildir?</w:t>
      </w:r>
    </w:p>
    <w:p w:rsidR="00953736" w:rsidRDefault="0095553B" w:rsidP="00A06A8D">
      <w:pPr>
        <w:rPr>
          <w:sz w:val="24"/>
        </w:rPr>
      </w:pPr>
      <w:r>
        <w:rPr>
          <w:sz w:val="24"/>
        </w:rPr>
        <w:t>a)Arkeoloji          b)Sosyoloji     c)Fizik       d)Tarih</w:t>
      </w:r>
    </w:p>
    <w:p w:rsidR="00953736" w:rsidRDefault="00953736" w:rsidP="00A06A8D">
      <w:pPr>
        <w:rPr>
          <w:sz w:val="24"/>
        </w:rPr>
      </w:pPr>
    </w:p>
    <w:p w:rsidR="0095553B" w:rsidRDefault="0095553B" w:rsidP="00A06A8D">
      <w:pPr>
        <w:rPr>
          <w:sz w:val="24"/>
        </w:rPr>
      </w:pPr>
      <w:r>
        <w:rPr>
          <w:sz w:val="24"/>
        </w:rPr>
        <w:t>2-Aşağıdakilerden hangisi  Atatürk’ün sosyal bilimlerin gelişmesi için yaptığı çalışmalara örnek gösterilemez?</w:t>
      </w:r>
    </w:p>
    <w:p w:rsidR="00953736" w:rsidRDefault="0095553B" w:rsidP="000B0915">
      <w:pPr>
        <w:rPr>
          <w:sz w:val="24"/>
        </w:rPr>
      </w:pPr>
      <w:r>
        <w:rPr>
          <w:sz w:val="24"/>
        </w:rPr>
        <w:t xml:space="preserve">A)Türk Tarih Kurumu’nun kurulması  </w:t>
      </w:r>
    </w:p>
    <w:p w:rsidR="00953736" w:rsidRDefault="0095553B" w:rsidP="000B0915">
      <w:pPr>
        <w:rPr>
          <w:sz w:val="24"/>
        </w:rPr>
      </w:pPr>
      <w:r>
        <w:rPr>
          <w:sz w:val="24"/>
        </w:rPr>
        <w:t xml:space="preserve">b) Türk Dil Kurumu’nun kurulması </w:t>
      </w:r>
    </w:p>
    <w:p w:rsidR="00953736" w:rsidRDefault="0095553B" w:rsidP="000B0915">
      <w:pPr>
        <w:rPr>
          <w:sz w:val="24"/>
        </w:rPr>
      </w:pPr>
      <w:r>
        <w:rPr>
          <w:sz w:val="24"/>
        </w:rPr>
        <w:t xml:space="preserve">c)Ankara Dil Tarih ve Coğrafya Fakültesi’nin açılması       </w:t>
      </w:r>
    </w:p>
    <w:p w:rsidR="0095553B" w:rsidRDefault="0095553B" w:rsidP="000B0915">
      <w:pPr>
        <w:rPr>
          <w:sz w:val="24"/>
        </w:rPr>
      </w:pPr>
      <w:r>
        <w:rPr>
          <w:sz w:val="24"/>
        </w:rPr>
        <w:t>d)Maden Tetkik ve Arama Enstitüsünün kurulması</w:t>
      </w:r>
    </w:p>
    <w:p w:rsidR="00953736" w:rsidRDefault="00953736" w:rsidP="000B0915">
      <w:pPr>
        <w:rPr>
          <w:sz w:val="24"/>
        </w:rPr>
      </w:pPr>
    </w:p>
    <w:p w:rsidR="0095553B" w:rsidRDefault="0095553B" w:rsidP="000B0915">
      <w:pPr>
        <w:rPr>
          <w:sz w:val="24"/>
        </w:rPr>
      </w:pPr>
      <w:r>
        <w:rPr>
          <w:sz w:val="24"/>
        </w:rPr>
        <w:t>3-Olgu,bilimsel verilere dayalı bilgilerdir.Buna göre aşağıdakilerden hangisi olgu cümlesidir?</w:t>
      </w:r>
    </w:p>
    <w:p w:rsidR="0095553B" w:rsidRDefault="0095553B" w:rsidP="000B0915">
      <w:pPr>
        <w:rPr>
          <w:sz w:val="24"/>
        </w:rPr>
      </w:pPr>
      <w:r>
        <w:rPr>
          <w:sz w:val="24"/>
        </w:rPr>
        <w:t>A)Türkiye’nin başkenti Ankara’dır.                  B)En sevdiğim çiçek nergistir.</w:t>
      </w:r>
    </w:p>
    <w:p w:rsidR="0095553B" w:rsidRDefault="0095553B" w:rsidP="000B0915">
      <w:pPr>
        <w:rPr>
          <w:sz w:val="24"/>
        </w:rPr>
      </w:pPr>
      <w:r>
        <w:rPr>
          <w:sz w:val="24"/>
        </w:rPr>
        <w:t>C)Spor dallarının en iyisi futboldur.                  D) Muğla en sevdiğim şehirdir.</w:t>
      </w:r>
    </w:p>
    <w:p w:rsidR="00953736" w:rsidRDefault="00953736" w:rsidP="000B0915">
      <w:pPr>
        <w:rPr>
          <w:sz w:val="24"/>
        </w:rPr>
      </w:pPr>
    </w:p>
    <w:p w:rsidR="0095553B" w:rsidRDefault="0095553B" w:rsidP="00D97F06">
      <w:pPr>
        <w:rPr>
          <w:sz w:val="24"/>
        </w:rPr>
      </w:pPr>
      <w:r>
        <w:rPr>
          <w:sz w:val="24"/>
        </w:rPr>
        <w:t>4-Toplumumuza karşı sorumluluklarımız vardır.Aşağıdakilerden hangisi bunlardan biridir?</w:t>
      </w:r>
    </w:p>
    <w:p w:rsidR="0095553B" w:rsidRDefault="0095553B" w:rsidP="00D97F06">
      <w:pPr>
        <w:rPr>
          <w:sz w:val="24"/>
        </w:rPr>
      </w:pPr>
      <w:r>
        <w:rPr>
          <w:sz w:val="24"/>
        </w:rPr>
        <w:t>a)Gürültü yapmak    b)Yere çöp atmak  c)Genel seçimde oy kullanmak d)Tatile gitmek</w:t>
      </w:r>
    </w:p>
    <w:p w:rsidR="00953736" w:rsidRDefault="00953736" w:rsidP="00D97F06">
      <w:pPr>
        <w:rPr>
          <w:sz w:val="24"/>
        </w:rPr>
      </w:pPr>
    </w:p>
    <w:p w:rsidR="0095553B" w:rsidRDefault="0095553B" w:rsidP="00BB686E">
      <w:pPr>
        <w:rPr>
          <w:sz w:val="24"/>
        </w:rPr>
      </w:pPr>
      <w:r>
        <w:rPr>
          <w:sz w:val="24"/>
        </w:rPr>
        <w:t>5-Aşağıdakilerden hangisi bilimsel araştırma yaparken ilk  aşama basamağıdır?</w:t>
      </w:r>
    </w:p>
    <w:p w:rsidR="0095553B" w:rsidRDefault="0095553B" w:rsidP="00BB686E">
      <w:pPr>
        <w:rPr>
          <w:sz w:val="24"/>
        </w:rPr>
      </w:pPr>
      <w:r>
        <w:rPr>
          <w:sz w:val="24"/>
        </w:rPr>
        <w:t>a-Kaynak taraması  b)Konuyu belirleme c)Rapor yazmak d)konuyla ilgili bilgi toplamak</w:t>
      </w:r>
    </w:p>
    <w:p w:rsidR="00953736" w:rsidRDefault="00953736" w:rsidP="00BB686E">
      <w:pPr>
        <w:rPr>
          <w:sz w:val="24"/>
        </w:rPr>
      </w:pPr>
    </w:p>
    <w:p w:rsidR="0095553B" w:rsidRPr="00953736" w:rsidRDefault="0095553B" w:rsidP="00E43F9F">
      <w:pPr>
        <w:rPr>
          <w:b/>
          <w:sz w:val="24"/>
        </w:rPr>
      </w:pPr>
      <w:r w:rsidRPr="00953736">
        <w:rPr>
          <w:b/>
          <w:sz w:val="24"/>
        </w:rPr>
        <w:t>2. ÜNİTE</w:t>
      </w:r>
      <w:bookmarkStart w:id="0" w:name="_GoBack"/>
      <w:bookmarkEnd w:id="0"/>
    </w:p>
    <w:p w:rsidR="0095553B" w:rsidRDefault="0095553B" w:rsidP="00E43F9F">
      <w:pPr>
        <w:rPr>
          <w:sz w:val="24"/>
        </w:rPr>
      </w:pPr>
      <w:r>
        <w:rPr>
          <w:sz w:val="24"/>
        </w:rPr>
        <w:t>1-Aşağıdakilerden hangisi  haritaların özelliklerinden değildir?</w:t>
      </w:r>
    </w:p>
    <w:p w:rsidR="0095553B" w:rsidRDefault="0095553B" w:rsidP="00E82EDC">
      <w:pPr>
        <w:rPr>
          <w:sz w:val="24"/>
        </w:rPr>
      </w:pPr>
      <w:r>
        <w:rPr>
          <w:sz w:val="24"/>
        </w:rPr>
        <w:t>a)Kuşbakışı çizilir      b)ölçeği vardır        c)harita başlığı vardır         d)hata payı yoktur</w:t>
      </w:r>
    </w:p>
    <w:p w:rsidR="00953736" w:rsidRDefault="00953736" w:rsidP="00E82EDC">
      <w:pPr>
        <w:rPr>
          <w:sz w:val="24"/>
        </w:rPr>
      </w:pPr>
    </w:p>
    <w:p w:rsidR="0095553B" w:rsidRDefault="0095553B" w:rsidP="00E82EDC">
      <w:pPr>
        <w:rPr>
          <w:sz w:val="24"/>
        </w:rPr>
      </w:pPr>
      <w:r>
        <w:rPr>
          <w:sz w:val="24"/>
        </w:rPr>
        <w:lastRenderedPageBreak/>
        <w:t>2-Aşağıdakilerden hangisi meridyenlerin özelliklerindendir?</w:t>
      </w:r>
    </w:p>
    <w:p w:rsidR="0095553B" w:rsidRDefault="0095553B" w:rsidP="00E82EDC">
      <w:pPr>
        <w:rPr>
          <w:sz w:val="24"/>
        </w:rPr>
      </w:pPr>
      <w:r>
        <w:rPr>
          <w:sz w:val="24"/>
        </w:rPr>
        <w:t>a)Kuzey ve Güney diye adlandırılır                                     b)ekvatora yatay çizgilerdir</w:t>
      </w:r>
    </w:p>
    <w:p w:rsidR="0095553B" w:rsidRDefault="0095553B" w:rsidP="00E82EDC">
      <w:pPr>
        <w:rPr>
          <w:sz w:val="24"/>
        </w:rPr>
      </w:pPr>
      <w:r>
        <w:rPr>
          <w:sz w:val="24"/>
        </w:rPr>
        <w:t xml:space="preserve"> c)uzunlukları birbirine eşittir                                               d)toplam 180 tanedir</w:t>
      </w:r>
    </w:p>
    <w:p w:rsidR="00953736" w:rsidRDefault="00953736" w:rsidP="00E82EDC">
      <w:pPr>
        <w:rPr>
          <w:sz w:val="24"/>
        </w:rPr>
      </w:pPr>
    </w:p>
    <w:p w:rsidR="0095553B" w:rsidRDefault="0095553B" w:rsidP="001E26E9">
      <w:pPr>
        <w:rPr>
          <w:sz w:val="24"/>
        </w:rPr>
      </w:pPr>
      <w:r>
        <w:rPr>
          <w:sz w:val="24"/>
        </w:rPr>
        <w:t>3-İklimin insan yaşantısı üzerinde etkileri vardır.İklimin aşağıdakilerden hangisi üzerinde etkisi bulunmaz?</w:t>
      </w:r>
    </w:p>
    <w:p w:rsidR="0095553B" w:rsidRDefault="0095553B" w:rsidP="001E26E9">
      <w:pPr>
        <w:rPr>
          <w:sz w:val="24"/>
        </w:rPr>
      </w:pPr>
      <w:r>
        <w:rPr>
          <w:sz w:val="24"/>
        </w:rPr>
        <w:t>a)Konut tipi                b)Bitki örtüsü       c)tarım faaliyetleri                d)yer altı kaynakları</w:t>
      </w:r>
    </w:p>
    <w:p w:rsidR="00953736" w:rsidRDefault="00953736" w:rsidP="001E26E9">
      <w:pPr>
        <w:rPr>
          <w:sz w:val="24"/>
        </w:rPr>
      </w:pPr>
    </w:p>
    <w:p w:rsidR="0095553B" w:rsidRDefault="0095553B" w:rsidP="001E26E9">
      <w:pPr>
        <w:rPr>
          <w:sz w:val="24"/>
        </w:rPr>
      </w:pPr>
      <w:r>
        <w:rPr>
          <w:sz w:val="24"/>
        </w:rPr>
        <w:t>4-Hangi iklim tipi Türkiye’de görülmez?</w:t>
      </w:r>
    </w:p>
    <w:p w:rsidR="0095553B" w:rsidRDefault="0095553B" w:rsidP="001E26E9">
      <w:pPr>
        <w:rPr>
          <w:sz w:val="24"/>
        </w:rPr>
      </w:pPr>
      <w:r>
        <w:rPr>
          <w:sz w:val="24"/>
        </w:rPr>
        <w:t>A))Muson                 B)Karadeniz                 C)Akdeniz                 D)Karasal</w:t>
      </w:r>
    </w:p>
    <w:p w:rsidR="00A37D89" w:rsidRDefault="00A37D89" w:rsidP="001E26E9">
      <w:pPr>
        <w:rPr>
          <w:sz w:val="24"/>
        </w:rPr>
      </w:pPr>
    </w:p>
    <w:p w:rsidR="0095553B" w:rsidRDefault="0095553B" w:rsidP="001E26E9">
      <w:pPr>
        <w:rPr>
          <w:sz w:val="24"/>
        </w:rPr>
      </w:pPr>
      <w:r>
        <w:rPr>
          <w:sz w:val="24"/>
        </w:rPr>
        <w:t>5-İlk yerleşmeye  örnek olan Konya ‘daki yerleşme alanı aşağıdakilerden hangisidir?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a)Kültepe   b)Çatalhöyük         c)Hattuşaş         d)Truva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6-Aşağıdakilerden hangisi Mezopotamya uygarlığıdır?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a)Sümerler             b) Frigler           c)İyonlar         d)Urartular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7-Tarihte ilk tarafsız tarih yazıcılığını başlatan uygarlık hangisidir?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a)Sümerler             b)Hititler         c)Babiller          d)İyonlar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8-Yaptığı anayasa ile devlet anlayışını benimseyen kral hangisidir?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a)Midas             b)Karun            c)Urgakina                 d)Hammurabi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9-Tales   ,  Pisagor ,Heredot       gibi   bilim adamları hangi uygarlıkta yaşamıştır?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a)İyonlar           b)Hititler             c)Sümerler              d)Urartular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lastRenderedPageBreak/>
        <w:t>10-Tarihte ilk ticaret yolu olan Kral Yolu  hangi uygarlıklarla ilişkilidir?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a)Frig-Sümer            b)Lidya-Asur              c)Hitit-Babil           d)Urartu-Sümer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 xml:space="preserve">   </w:t>
      </w:r>
    </w:p>
    <w:p w:rsidR="0095553B" w:rsidRPr="00953736" w:rsidRDefault="0095553B" w:rsidP="00F10379">
      <w:pPr>
        <w:rPr>
          <w:b/>
          <w:sz w:val="24"/>
        </w:rPr>
      </w:pPr>
      <w:r w:rsidRPr="00953736">
        <w:rPr>
          <w:b/>
          <w:sz w:val="24"/>
        </w:rPr>
        <w:t>3. ÜNİTE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1-İlkçağın sona erip Ortaçağın başlamasına neden olan olay hangisidir?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a)Yazının icadı    b)Fransız İhtilali    c)Kavimler Göçü        d)İstanbul’un Fethi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2-Verilen destan ve ait olduğu  devlet eşleştirmelerinden hangisi yanlıştır?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a)Oğuz Kağan-Asya Hun     b)Ergenekon-Göktürk     c)Türeyiş-Avrupa Hun    d)Göç-Uygur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3-Orta Asya Türklerinde devleti yönetme yetkisinin Tanrı tarafından verilmesine ne denir?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a)Töre                                b)Kut                             c)</w:t>
      </w:r>
      <w:r w:rsidRPr="00185AF7">
        <w:t xml:space="preserve"> </w:t>
      </w:r>
      <w:r w:rsidRPr="00185AF7">
        <w:rPr>
          <w:sz w:val="24"/>
        </w:rPr>
        <w:t>GökTanrı</w:t>
      </w:r>
      <w:r>
        <w:rPr>
          <w:sz w:val="24"/>
        </w:rPr>
        <w:t xml:space="preserve">                           d)Kurultay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4-Orhun Kitabeleri(yazıtları) hangisinin adına yazılmamıştır?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a)Mete Han                   b)Tonyukuk                c)Kültigin               d)Bilge Kağan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5-Hz. Muhammed döneminde yapılan savaşlar hangisinde sırasıyla verilmiştir?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a)Bedir-Uhut-Hendek   b)Uhut-Bedir-Hendek    c)Bedir-Hendek-Uhut     d)Hendek-Uhut-Bedir</w:t>
      </w:r>
    </w:p>
    <w:p w:rsidR="00366803" w:rsidRDefault="00366803" w:rsidP="00F10379">
      <w:pPr>
        <w:rPr>
          <w:sz w:val="24"/>
        </w:rPr>
      </w:pPr>
    </w:p>
    <w:p w:rsidR="00366803" w:rsidRDefault="00366803" w:rsidP="00F10379">
      <w:pPr>
        <w:rPr>
          <w:sz w:val="24"/>
        </w:rPr>
      </w:pPr>
    </w:p>
    <w:p w:rsidR="0095553B" w:rsidRPr="00953736" w:rsidRDefault="0095553B" w:rsidP="00F10379">
      <w:pPr>
        <w:rPr>
          <w:b/>
          <w:sz w:val="24"/>
        </w:rPr>
      </w:pPr>
      <w:r w:rsidRPr="00953736">
        <w:rPr>
          <w:b/>
          <w:sz w:val="24"/>
        </w:rPr>
        <w:t>4-ÜNİTE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1-Aşağıdakilerden hangisi aynı iklimde yetişmez?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a)İncir-Zeytin        b)Fındık-Mısır         c)Ayçiçeği-Buğday              d)Çay- Pamuk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2-Türkiye hangi yer altı kaynağı bakımından dünyada ilk sırada yeralır?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a)Demir     b)Bor         c)Taşkömürü           d)Krom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lastRenderedPageBreak/>
        <w:t>3-Bireyler meslek seçiminde aşağıdakilerden hangisine   dikkat etmez?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 ) İlgi               b)kişilik özelliklerine           c)</w:t>
      </w:r>
      <w:r w:rsidRPr="002A7281">
        <w:t xml:space="preserve"> </w:t>
      </w:r>
      <w:r w:rsidRPr="002A7281">
        <w:rPr>
          <w:sz w:val="24"/>
        </w:rPr>
        <w:t>yeteneklerine</w:t>
      </w:r>
      <w:r>
        <w:rPr>
          <w:sz w:val="24"/>
        </w:rPr>
        <w:t xml:space="preserve">         d)arkadaşlarına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4-Aşağıdakilerden hangisi vergi vermenin amaçları arasında yer almaz?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a)Güvenlik hizmetlerini yerine getirmek             b)Eğitim hizmetlerini yerine getirmek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 xml:space="preserve"> c)Toplumun ihtiyacını yerine getirmek               d)Vatandaşa tasarruf bilincini geliştirmek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5-Aşağıdakilerden       hangisi       doğal kaynak     değildir?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a)Sanayi Tesisleri                  b)Enerji Kaynakları                           c)Su                 d)Ormanlar</w:t>
      </w:r>
    </w:p>
    <w:p w:rsidR="00366803" w:rsidRDefault="00366803" w:rsidP="00F10379">
      <w:pPr>
        <w:rPr>
          <w:sz w:val="24"/>
        </w:rPr>
      </w:pPr>
    </w:p>
    <w:p w:rsidR="0095553B" w:rsidRPr="00953736" w:rsidRDefault="0095553B" w:rsidP="00F10379">
      <w:pPr>
        <w:rPr>
          <w:b/>
          <w:sz w:val="24"/>
        </w:rPr>
      </w:pPr>
      <w:r w:rsidRPr="00953736">
        <w:rPr>
          <w:b/>
          <w:sz w:val="24"/>
        </w:rPr>
        <w:t>5. ÜNİTE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1-Atatürk’ün dış politika anlayışında hangisi yer almaz?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a)Yayılmacılık                      b)eşitlik                          c)barışçı                       d) Bağımsızlık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2-Aşağıdakilerden hangisi ihraç ettiğimiz ürünler arasında değildir?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a)Fındık                          b)Petrol                                c)Bor                       d)Deri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3-Aşağıdakilerden hangisi SSCB’den ayrılan devletlerden değildir?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a)Kazakistan    b)Afganistan      c)Azerbaycan       d)Türkmenistan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4-Aşağıdakilerden hangisi toplumlararası etkileşimde etkisi, bulunmaz?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a)Savaşlar      b)Spor Organizasyonları    c)Kültür ve Sanat Etkinlikleri         d)Fuar ve Festivaller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5-Bir ülkenin ithalatı ihracatından fazla ise bu ülke için hangisi söylenemez?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a)Yer altı kaynakları azdır                 b)Az gelişmiş veya gelişmekte olan bir ülkedir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 xml:space="preserve"> c)Dış ticaret açığı vardır                   d)Tarımda çalışan nüfus fazladır.</w:t>
      </w:r>
    </w:p>
    <w:p w:rsidR="00366803" w:rsidRDefault="00366803" w:rsidP="00F10379">
      <w:pPr>
        <w:rPr>
          <w:sz w:val="24"/>
        </w:rPr>
      </w:pPr>
    </w:p>
    <w:p w:rsidR="0095553B" w:rsidRPr="00953736" w:rsidRDefault="0095553B" w:rsidP="00F10379">
      <w:pPr>
        <w:rPr>
          <w:b/>
          <w:sz w:val="24"/>
        </w:rPr>
      </w:pPr>
      <w:r w:rsidRPr="00953736">
        <w:rPr>
          <w:b/>
          <w:sz w:val="24"/>
        </w:rPr>
        <w:t>6. ÜNİTE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1-Seçme ve seçilme hakkının temel amacı aşağıdakilerden hangisidir?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a)Hukukun üstünlüğü   b)Özgürlük ve Eşitlik      c)Milli Egemenlik       d)İnsan Haklarına Saygı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2-Aşağıdaki gelişmelerin hangisiyle Osmanlı padişahı kendi gücünün üstünde bir kanun gücünün varlığını kabul etmiştir?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a)Kanuniesasi        b)Tanzimat Fermanı      c)Teşkilatı Esasiye            d)Islahat Fermanı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3-Dine dayalı yönetim şekline ne ad verilir?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a)Demokrasi         b) Monarşi              c)Oligarşi               d) Teokrasi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4-“İnsanlar!Arap’ın Arap olmayana ,Arap olmayanın da Arap olana üstünlüğü yoktur”Hz Muhammed’in bu sözüyle hangisine vurgu yapmaktadır?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a)Güvenlik             b)Eşitlik                c)Demokrasi                d)Kanun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5-Ülkemizde Yasama yetkisi hangi organa aittir?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a)Mahkemelere          b)Sivil toplum kuruluşlarına            c)Başbakana            d)TBMM’ye</w:t>
      </w:r>
    </w:p>
    <w:p w:rsidR="00366803" w:rsidRDefault="00366803" w:rsidP="00F10379">
      <w:pPr>
        <w:rPr>
          <w:sz w:val="24"/>
        </w:rPr>
      </w:pPr>
    </w:p>
    <w:p w:rsidR="0095553B" w:rsidRPr="00953736" w:rsidRDefault="0095553B" w:rsidP="00F10379">
      <w:pPr>
        <w:rPr>
          <w:b/>
          <w:sz w:val="24"/>
        </w:rPr>
      </w:pPr>
      <w:r w:rsidRPr="00953736">
        <w:rPr>
          <w:b/>
          <w:sz w:val="24"/>
        </w:rPr>
        <w:t>7.ÜNİTE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1-Bir buluş, bir icat yapan kişinin bunlar üzerindeki haklarına ne denir?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a)Barkod          b)Telif        c)Bandrol         d)Patent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2-Bir yazarın kitabını o yazarın haberi olmadan kimse çoğaltamaz, satamaz. Satacak kişinin o yazara belli bir ücret ödemesi gerekir . Bu ücrete ne ad verilir?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 xml:space="preserve">a)Patent             b)Telif             c)Bandrol                   d)Barkod 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lastRenderedPageBreak/>
        <w:t>3-İnternet, uydu alıcıları, telefon hangi alanda hayatımızı kolaylaştırmıştır?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 xml:space="preserve">a)Ulaşım                  b)Eğitim                 c)İletişim              d)Sağlık     </w:t>
      </w:r>
    </w:p>
    <w:p w:rsidR="00953736" w:rsidRDefault="00953736" w:rsidP="00F10379">
      <w:pPr>
        <w:rPr>
          <w:sz w:val="24"/>
        </w:rPr>
      </w:pPr>
    </w:p>
    <w:p w:rsidR="0095553B" w:rsidRDefault="0095553B" w:rsidP="00F10379">
      <w:pPr>
        <w:rPr>
          <w:sz w:val="24"/>
        </w:rPr>
      </w:pPr>
      <w:r>
        <w:rPr>
          <w:sz w:val="24"/>
        </w:rPr>
        <w:t>4-Bir metrenin milyarda biri ölçü birimiyle  hayatımıza   yeni   ürünler kazandıran  teknolojiye  ne ad verilir?</w:t>
      </w:r>
    </w:p>
    <w:p w:rsidR="0095553B" w:rsidRDefault="0095553B" w:rsidP="00F10379">
      <w:pPr>
        <w:rPr>
          <w:sz w:val="24"/>
        </w:rPr>
      </w:pPr>
      <w:r>
        <w:rPr>
          <w:sz w:val="24"/>
        </w:rPr>
        <w:t>a)Nanoteknoloji     b)tıp      c)Gen teknolojisi            d)nükleer teknoloji</w:t>
      </w:r>
    </w:p>
    <w:p w:rsidR="0095553B" w:rsidRDefault="0095553B" w:rsidP="00F10379">
      <w:pPr>
        <w:rPr>
          <w:sz w:val="24"/>
        </w:rPr>
      </w:pPr>
    </w:p>
    <w:p w:rsidR="00366803" w:rsidRDefault="00366803" w:rsidP="00F10379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  <w:r>
        <w:rPr>
          <w:sz w:val="24"/>
        </w:rPr>
        <w:t>CEVAPLAR</w:t>
      </w: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  <w:r>
        <w:rPr>
          <w:sz w:val="24"/>
        </w:rPr>
        <w:t>1.ÜNİTE: 1-C    2-D   3-A     4-C      5-B</w:t>
      </w:r>
    </w:p>
    <w:p w:rsidR="00366803" w:rsidRDefault="00A37D89" w:rsidP="00366803">
      <w:pPr>
        <w:rPr>
          <w:sz w:val="24"/>
        </w:rPr>
      </w:pPr>
      <w:r>
        <w:rPr>
          <w:sz w:val="24"/>
        </w:rPr>
        <w:t xml:space="preserve">2.ÜNİTE: 1-D        </w:t>
      </w:r>
      <w:r w:rsidR="00366803">
        <w:rPr>
          <w:sz w:val="24"/>
        </w:rPr>
        <w:t xml:space="preserve">  2-C    3-D        4-A         5-B        6-A        7-B      8-D         9-A           10-B</w:t>
      </w:r>
    </w:p>
    <w:p w:rsidR="00366803" w:rsidRDefault="00A37D89" w:rsidP="00366803">
      <w:pPr>
        <w:rPr>
          <w:sz w:val="24"/>
        </w:rPr>
      </w:pPr>
      <w:r>
        <w:rPr>
          <w:sz w:val="24"/>
        </w:rPr>
        <w:t xml:space="preserve">3.ÜNİTE:   1-C         </w:t>
      </w:r>
      <w:r w:rsidR="00366803">
        <w:rPr>
          <w:sz w:val="24"/>
        </w:rPr>
        <w:t xml:space="preserve"> 2-C          3-B          4-A              5-A</w:t>
      </w:r>
    </w:p>
    <w:p w:rsidR="00366803" w:rsidRDefault="00A37D89" w:rsidP="00366803">
      <w:pPr>
        <w:rPr>
          <w:sz w:val="24"/>
        </w:rPr>
      </w:pPr>
      <w:r>
        <w:rPr>
          <w:sz w:val="24"/>
        </w:rPr>
        <w:t xml:space="preserve">4.ÜNİTE: 1-D              2-B             </w:t>
      </w:r>
      <w:r w:rsidR="00366803">
        <w:rPr>
          <w:sz w:val="24"/>
        </w:rPr>
        <w:t xml:space="preserve"> 3-D        4-D          5-A</w:t>
      </w:r>
    </w:p>
    <w:p w:rsidR="00366803" w:rsidRDefault="00366803" w:rsidP="00366803">
      <w:pPr>
        <w:rPr>
          <w:sz w:val="24"/>
        </w:rPr>
      </w:pPr>
      <w:r>
        <w:rPr>
          <w:sz w:val="24"/>
        </w:rPr>
        <w:t>5.ÜNİTE:</w:t>
      </w:r>
      <w:r w:rsidRPr="00366803">
        <w:rPr>
          <w:sz w:val="24"/>
        </w:rPr>
        <w:t xml:space="preserve"> </w:t>
      </w:r>
      <w:r w:rsidR="00A37D89">
        <w:rPr>
          <w:sz w:val="24"/>
        </w:rPr>
        <w:t xml:space="preserve">1-A          </w:t>
      </w:r>
      <w:r>
        <w:rPr>
          <w:sz w:val="24"/>
        </w:rPr>
        <w:t xml:space="preserve">  2-B               3-B             4-A               5-A</w:t>
      </w:r>
    </w:p>
    <w:p w:rsidR="00A37D89" w:rsidRDefault="00A37D89" w:rsidP="00366803">
      <w:pPr>
        <w:rPr>
          <w:sz w:val="24"/>
        </w:rPr>
      </w:pPr>
      <w:r>
        <w:rPr>
          <w:sz w:val="24"/>
        </w:rPr>
        <w:t>6.ÜNİTE:1-C          2-B        3-D               4-B       5-D</w:t>
      </w:r>
    </w:p>
    <w:p w:rsidR="00366803" w:rsidRDefault="00A37D89" w:rsidP="00366803">
      <w:pPr>
        <w:rPr>
          <w:sz w:val="24"/>
        </w:rPr>
      </w:pPr>
      <w:r>
        <w:rPr>
          <w:sz w:val="24"/>
        </w:rPr>
        <w:t>7</w:t>
      </w:r>
      <w:r w:rsidR="00366803">
        <w:rPr>
          <w:sz w:val="24"/>
        </w:rPr>
        <w:t>.ÜNİTE:       1-D               2-B                     3-C                     4-A</w:t>
      </w: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366803">
      <w:pPr>
        <w:rPr>
          <w:sz w:val="24"/>
        </w:rPr>
      </w:pPr>
    </w:p>
    <w:p w:rsidR="00366803" w:rsidRDefault="00366803" w:rsidP="00F10379">
      <w:pPr>
        <w:rPr>
          <w:sz w:val="24"/>
        </w:rPr>
      </w:pPr>
    </w:p>
    <w:p w:rsidR="00366803" w:rsidRPr="00F10379" w:rsidRDefault="00366803" w:rsidP="00F10379">
      <w:pPr>
        <w:rPr>
          <w:sz w:val="24"/>
        </w:rPr>
      </w:pPr>
    </w:p>
    <w:sectPr w:rsidR="00366803" w:rsidRPr="00F10379" w:rsidSect="003A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0D" w:rsidRDefault="0027460D" w:rsidP="00F10379">
      <w:pPr>
        <w:spacing w:after="0" w:line="240" w:lineRule="auto"/>
      </w:pPr>
      <w:r>
        <w:separator/>
      </w:r>
    </w:p>
  </w:endnote>
  <w:endnote w:type="continuationSeparator" w:id="0">
    <w:p w:rsidR="0027460D" w:rsidRDefault="0027460D" w:rsidP="00F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0D" w:rsidRDefault="0027460D" w:rsidP="00F10379">
      <w:pPr>
        <w:spacing w:after="0" w:line="240" w:lineRule="auto"/>
      </w:pPr>
      <w:r>
        <w:separator/>
      </w:r>
    </w:p>
  </w:footnote>
  <w:footnote w:type="continuationSeparator" w:id="0">
    <w:p w:rsidR="0027460D" w:rsidRDefault="0027460D" w:rsidP="00F1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7"/>
    <w:rsid w:val="000B0915"/>
    <w:rsid w:val="00185AF7"/>
    <w:rsid w:val="001B0349"/>
    <w:rsid w:val="001C2B40"/>
    <w:rsid w:val="001C7D55"/>
    <w:rsid w:val="001E26E9"/>
    <w:rsid w:val="0027460D"/>
    <w:rsid w:val="002A7281"/>
    <w:rsid w:val="002B4BB3"/>
    <w:rsid w:val="00311141"/>
    <w:rsid w:val="00365421"/>
    <w:rsid w:val="00366803"/>
    <w:rsid w:val="003A2274"/>
    <w:rsid w:val="003D0708"/>
    <w:rsid w:val="003E52D5"/>
    <w:rsid w:val="0043659E"/>
    <w:rsid w:val="005C5940"/>
    <w:rsid w:val="007E66E3"/>
    <w:rsid w:val="007F3D2F"/>
    <w:rsid w:val="008002D1"/>
    <w:rsid w:val="00953736"/>
    <w:rsid w:val="0095553B"/>
    <w:rsid w:val="009820B8"/>
    <w:rsid w:val="009B241E"/>
    <w:rsid w:val="00A06A8D"/>
    <w:rsid w:val="00A37D89"/>
    <w:rsid w:val="00A96097"/>
    <w:rsid w:val="00B076B5"/>
    <w:rsid w:val="00B32577"/>
    <w:rsid w:val="00B375EB"/>
    <w:rsid w:val="00BB686E"/>
    <w:rsid w:val="00C3568F"/>
    <w:rsid w:val="00C4057E"/>
    <w:rsid w:val="00C55724"/>
    <w:rsid w:val="00CA2ED9"/>
    <w:rsid w:val="00CC6AC1"/>
    <w:rsid w:val="00D97F06"/>
    <w:rsid w:val="00E43F9F"/>
    <w:rsid w:val="00E52733"/>
    <w:rsid w:val="00E667F3"/>
    <w:rsid w:val="00E82EDC"/>
    <w:rsid w:val="00F10379"/>
    <w:rsid w:val="00F122E6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721E"/>
  <w15:docId w15:val="{CD76FFA3-C57E-4663-A19D-811A58E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F1037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F10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UTOPIA</dc:creator>
  <cp:keywords/>
  <dc:description/>
  <cp:lastModifiedBy>baykuş</cp:lastModifiedBy>
  <cp:revision>7</cp:revision>
  <dcterms:created xsi:type="dcterms:W3CDTF">2015-12-17T00:15:00Z</dcterms:created>
  <dcterms:modified xsi:type="dcterms:W3CDTF">2016-01-18T08:15:00Z</dcterms:modified>
</cp:coreProperties>
</file>