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60" w:rsidRPr="00F7404D" w:rsidRDefault="002639C3" w:rsidP="00F7404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2" name="Resim 2" descr="logo_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04D" w:rsidRPr="00F7404D">
        <w:rPr>
          <w:b/>
        </w:rPr>
        <w:t>T.C.</w:t>
      </w:r>
    </w:p>
    <w:p w:rsidR="00F7404D" w:rsidRDefault="002639C3" w:rsidP="00F7404D">
      <w:pPr>
        <w:jc w:val="center"/>
        <w:rPr>
          <w:b/>
        </w:rPr>
      </w:pPr>
      <w:r>
        <w:rPr>
          <w:b/>
        </w:rPr>
        <w:t>ORTACA</w:t>
      </w:r>
      <w:r w:rsidR="00F7404D" w:rsidRPr="00F7404D">
        <w:rPr>
          <w:b/>
        </w:rPr>
        <w:t xml:space="preserve"> KAYMAKAMLIĞI</w:t>
      </w:r>
    </w:p>
    <w:p w:rsidR="00641655" w:rsidRPr="00F7404D" w:rsidRDefault="00641655" w:rsidP="00F7404D">
      <w:pPr>
        <w:jc w:val="center"/>
        <w:rPr>
          <w:b/>
        </w:rPr>
      </w:pPr>
      <w:r>
        <w:rPr>
          <w:b/>
        </w:rPr>
        <w:t>Aydınlar Ortaokulu Müdürlüğü</w:t>
      </w:r>
    </w:p>
    <w:p w:rsidR="00F7404D" w:rsidRPr="00F7404D" w:rsidRDefault="0008301B" w:rsidP="00F7404D">
      <w:pPr>
        <w:jc w:val="center"/>
        <w:rPr>
          <w:b/>
        </w:rPr>
      </w:pPr>
      <w:r>
        <w:rPr>
          <w:b/>
          <w:noProof/>
        </w:rPr>
        <w:pict>
          <v:line id="_x0000_s1047" style="position:absolute;left:0;text-align:left;z-index:251646464" from="315.75pt,12.3pt" to="459.75pt,12.3pt">
            <v:stroke dashstyle="1 1"/>
          </v:line>
        </w:pict>
      </w:r>
    </w:p>
    <w:p w:rsidR="00F7404D" w:rsidRDefault="0008301B" w:rsidP="00F7404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43.65pt;margin-top:8.8pt;width:60.35pt;height:21.8pt;z-index:251652608" stroked="f">
            <v:textbox>
              <w:txbxContent>
                <w:p w:rsidR="005F2F57" w:rsidRPr="003844D5" w:rsidRDefault="005F2F57">
                  <w:pPr>
                    <w:rPr>
                      <w:i/>
                      <w:sz w:val="20"/>
                      <w:szCs w:val="20"/>
                    </w:rPr>
                  </w:pPr>
                  <w:r w:rsidRPr="003844D5">
                    <w:rPr>
                      <w:i/>
                      <w:sz w:val="20"/>
                      <w:szCs w:val="20"/>
                    </w:rPr>
                    <w:t xml:space="preserve">2 </w:t>
                  </w:r>
                  <w:r w:rsidR="00783055" w:rsidRPr="003844D5">
                    <w:rPr>
                      <w:i/>
                      <w:sz w:val="20"/>
                      <w:szCs w:val="20"/>
                    </w:rPr>
                    <w:t>aralık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left:0;text-align:left;z-index:251643392" from="441pt,3.6pt" to="441pt,39.6pt" strokeweight=".25pt">
            <v:stroke startarrow="open" endarrow="open"/>
          </v:line>
        </w:pict>
      </w:r>
    </w:p>
    <w:p w:rsidR="00F7404D" w:rsidRDefault="00F7404D" w:rsidP="00F7404D">
      <w:pPr>
        <w:jc w:val="center"/>
      </w:pPr>
    </w:p>
    <w:p w:rsidR="00F7404D" w:rsidRDefault="00F7404D" w:rsidP="00F7404D">
      <w:pPr>
        <w:jc w:val="both"/>
      </w:pPr>
    </w:p>
    <w:p w:rsidR="00F7404D" w:rsidRDefault="0008301B" w:rsidP="00F7404D">
      <w:pPr>
        <w:jc w:val="both"/>
      </w:pPr>
      <w:r w:rsidRPr="0008301B">
        <w:rPr>
          <w:b/>
          <w:noProof/>
        </w:rPr>
        <w:pict>
          <v:line id="_x0000_s1048" style="position:absolute;left:0;text-align:left;z-index:251647488" from="378pt,.8pt" to="459pt,.8pt">
            <v:stroke dashstyle="1 1"/>
          </v:line>
        </w:pict>
      </w:r>
      <w:r w:rsidR="00F7404D" w:rsidRPr="00F7404D">
        <w:rPr>
          <w:b/>
        </w:rPr>
        <w:t>Sayı</w:t>
      </w:r>
      <w:r w:rsidR="00F7404D">
        <w:t xml:space="preserve">  :</w:t>
      </w:r>
      <w:r w:rsidR="00E82DDB">
        <w:t xml:space="preserve"> </w:t>
      </w:r>
      <w:r w:rsidR="00FC7591" w:rsidRPr="00FC7591">
        <w:t>87574757</w:t>
      </w:r>
      <w:r w:rsidR="00FC7591">
        <w:t>-903-</w:t>
      </w:r>
      <w:r w:rsidR="00FC7591" w:rsidRPr="00FC7591">
        <w:t>3328749</w:t>
      </w:r>
      <w:r w:rsidR="003734DA">
        <w:tab/>
      </w:r>
      <w:r w:rsidR="003734DA">
        <w:tab/>
      </w:r>
      <w:r w:rsidR="003734DA">
        <w:tab/>
      </w:r>
      <w:r w:rsidR="003734DA">
        <w:tab/>
      </w:r>
      <w:r w:rsidR="003734DA">
        <w:tab/>
      </w:r>
      <w:r w:rsidR="003734DA">
        <w:tab/>
      </w:r>
      <w:r w:rsidR="003D6179">
        <w:t>&lt;…&gt;</w:t>
      </w:r>
    </w:p>
    <w:p w:rsidR="00F7404D" w:rsidRDefault="0008301B" w:rsidP="00F7404D">
      <w:pPr>
        <w:jc w:val="both"/>
      </w:pPr>
      <w:r>
        <w:rPr>
          <w:noProof/>
        </w:rPr>
        <w:pict>
          <v:line id="_x0000_s1074" style="position:absolute;left:0;text-align:left;z-index:251670016" from="31.15pt,11.4pt" to="31.15pt,127.1pt" strokeweight=".25pt">
            <v:stroke startarrow="open" endarrow="open"/>
          </v:line>
        </w:pict>
      </w:r>
      <w:r w:rsidRPr="0008301B">
        <w:rPr>
          <w:b/>
          <w:noProof/>
        </w:rPr>
        <w:pict>
          <v:line id="_x0000_s1049" style="position:absolute;left:0;text-align:left;z-index:251648512" from="-45pt,11.4pt" to="0,11.4pt">
            <v:stroke dashstyle="1 1"/>
          </v:line>
        </w:pict>
      </w:r>
      <w:r w:rsidR="00F7404D" w:rsidRPr="00F7404D">
        <w:rPr>
          <w:b/>
        </w:rPr>
        <w:t>Konu</w:t>
      </w:r>
      <w:r w:rsidR="00F7404D">
        <w:t>:</w:t>
      </w:r>
      <w:r w:rsidR="00E82DDB">
        <w:t xml:space="preserve"> </w:t>
      </w:r>
      <w:r w:rsidR="00F7404D">
        <w:t>Resmi Yazışma Kuralları</w:t>
      </w:r>
    </w:p>
    <w:p w:rsidR="00F7404D" w:rsidRDefault="0008301B" w:rsidP="00F7404D">
      <w:pPr>
        <w:jc w:val="both"/>
      </w:pPr>
      <w:r>
        <w:rPr>
          <w:noProof/>
        </w:rPr>
        <w:pict>
          <v:line id="_x0000_s1043" style="position:absolute;left:0;text-align:left;z-index:251644416" from="-18pt,.85pt" to="-18pt,54.85pt" strokeweight=".25pt">
            <v:stroke startarrow="open" endarrow="open"/>
          </v:line>
        </w:pict>
      </w:r>
    </w:p>
    <w:p w:rsidR="00F7404D" w:rsidRDefault="0008301B" w:rsidP="00F7404D">
      <w:pPr>
        <w:jc w:val="center"/>
      </w:pPr>
      <w:r>
        <w:rPr>
          <w:noProof/>
        </w:rPr>
        <w:pict>
          <v:shape id="_x0000_s1075" type="#_x0000_t202" style="position:absolute;left:0;text-align:left;margin-left:36.65pt;margin-top:1.8pt;width:212.75pt;height:21.8pt;z-index:251671040" stroked="f">
            <v:textbox>
              <w:txbxContent>
                <w:p w:rsidR="00460C6C" w:rsidRPr="003844D5" w:rsidRDefault="00460C6C" w:rsidP="00460C6C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Sayı, konu ve ilgideki </w:t>
                  </w:r>
                  <w:r w:rsidRPr="00460C6C">
                    <w:rPr>
                      <w:b/>
                      <w:i/>
                      <w:sz w:val="20"/>
                      <w:szCs w:val="20"/>
                    </w:rPr>
                    <w:t>(:)</w:t>
                  </w:r>
                  <w:r>
                    <w:rPr>
                      <w:i/>
                      <w:sz w:val="20"/>
                      <w:szCs w:val="20"/>
                    </w:rPr>
                    <w:t xml:space="preserve"> işareti aynı hizada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17.1pt;margin-top:1.8pt;width:86.85pt;height:21.8pt;z-index:251654656" stroked="f">
            <v:textbox>
              <w:txbxContent>
                <w:p w:rsidR="005F2F57" w:rsidRPr="003844D5" w:rsidRDefault="005F2F57" w:rsidP="005F2F57">
                  <w:pPr>
                    <w:rPr>
                      <w:i/>
                      <w:sz w:val="20"/>
                      <w:szCs w:val="20"/>
                    </w:rPr>
                  </w:pPr>
                  <w:r w:rsidRPr="003844D5">
                    <w:rPr>
                      <w:i/>
                      <w:sz w:val="20"/>
                      <w:szCs w:val="20"/>
                    </w:rPr>
                    <w:t xml:space="preserve">2-4 </w:t>
                  </w:r>
                  <w:r w:rsidR="00783055" w:rsidRPr="003844D5">
                    <w:rPr>
                      <w:i/>
                      <w:sz w:val="20"/>
                      <w:szCs w:val="20"/>
                    </w:rPr>
                    <w:t>aralık</w:t>
                  </w:r>
                </w:p>
              </w:txbxContent>
            </v:textbox>
          </v:shape>
        </w:pict>
      </w:r>
    </w:p>
    <w:p w:rsidR="00F7404D" w:rsidRDefault="00F7404D" w:rsidP="00F7404D">
      <w:pPr>
        <w:jc w:val="center"/>
      </w:pPr>
    </w:p>
    <w:p w:rsidR="00F7404D" w:rsidRDefault="00F7404D" w:rsidP="00F7404D">
      <w:pPr>
        <w:jc w:val="center"/>
      </w:pPr>
    </w:p>
    <w:p w:rsidR="00F7404D" w:rsidRDefault="0008301B" w:rsidP="00F7404D">
      <w:pPr>
        <w:jc w:val="center"/>
      </w:pPr>
      <w:r w:rsidRPr="0008301B">
        <w:rPr>
          <w:b/>
          <w:noProof/>
        </w:rPr>
        <w:pict>
          <v:line id="_x0000_s1050" style="position:absolute;left:0;text-align:left;z-index:251649536" from="-45pt,1.5pt" to="131.75pt,1.5pt">
            <v:stroke dashstyle="1 1"/>
          </v:line>
        </w:pict>
      </w:r>
      <w:r w:rsidR="00F7404D">
        <w:t>İL</w:t>
      </w:r>
      <w:r w:rsidR="002639C3">
        <w:t>ÇE</w:t>
      </w:r>
      <w:r w:rsidR="00F7404D">
        <w:t xml:space="preserve"> MİLLİ EĞİTİM MÜDÜRLÜĞÜNE </w:t>
      </w:r>
    </w:p>
    <w:p w:rsidR="00F7404D" w:rsidRDefault="0008301B" w:rsidP="00F7404D">
      <w:pPr>
        <w:jc w:val="center"/>
      </w:pPr>
      <w:r>
        <w:rPr>
          <w:noProof/>
        </w:rPr>
        <w:pict>
          <v:line id="_x0000_s1044" style="position:absolute;left:0;text-align:left;z-index:251645440" from="441.1pt,11.55pt" to="441.1pt,43.1pt" strokeweight=".25pt">
            <v:stroke startarrow="open" endarrow="open"/>
          </v:line>
        </w:pict>
      </w:r>
      <w:r w:rsidRPr="0008301B">
        <w:rPr>
          <w:b/>
          <w:noProof/>
        </w:rPr>
        <w:pict>
          <v:line id="_x0000_s1051" style="position:absolute;left:0;text-align:left;z-index:251650560" from="4in,9.6pt" to="464.75pt,9.6pt">
            <v:stroke dashstyle="1 1"/>
          </v:line>
        </w:pict>
      </w:r>
      <w:r w:rsidR="00F7404D">
        <w:t>(Bilgi İşlem Bölümü)</w:t>
      </w:r>
      <w:r w:rsidR="00641655">
        <w:t xml:space="preserve">   </w:t>
      </w:r>
    </w:p>
    <w:p w:rsidR="00F7404D" w:rsidRDefault="0008301B" w:rsidP="00F7404D">
      <w:pPr>
        <w:jc w:val="center"/>
      </w:pPr>
      <w:r>
        <w:rPr>
          <w:noProof/>
        </w:rPr>
        <w:pict>
          <v:shape id="_x0000_s1056" type="#_x0000_t202" style="position:absolute;left:0;text-align:left;margin-left:442.85pt;margin-top:1.65pt;width:52.15pt;height:21.8pt;z-index:251653632" stroked="f">
            <v:textbox>
              <w:txbxContent>
                <w:p w:rsidR="005F2F57" w:rsidRPr="003844D5" w:rsidRDefault="005F2F57" w:rsidP="005F2F57">
                  <w:pPr>
                    <w:rPr>
                      <w:i/>
                      <w:sz w:val="20"/>
                      <w:szCs w:val="20"/>
                    </w:rPr>
                  </w:pPr>
                  <w:r w:rsidRPr="003844D5">
                    <w:rPr>
                      <w:i/>
                      <w:sz w:val="20"/>
                      <w:szCs w:val="20"/>
                    </w:rPr>
                    <w:t xml:space="preserve">2 </w:t>
                  </w:r>
                  <w:r w:rsidR="00783055" w:rsidRPr="003844D5">
                    <w:rPr>
                      <w:i/>
                      <w:sz w:val="20"/>
                      <w:szCs w:val="20"/>
                    </w:rPr>
                    <w:t>aralık</w:t>
                  </w:r>
                </w:p>
              </w:txbxContent>
            </v:textbox>
          </v:shape>
        </w:pict>
      </w:r>
    </w:p>
    <w:p w:rsidR="00F7404D" w:rsidRDefault="00F7404D" w:rsidP="00F7404D">
      <w:pPr>
        <w:jc w:val="center"/>
      </w:pPr>
    </w:p>
    <w:p w:rsidR="00223D78" w:rsidRPr="00223D78" w:rsidRDefault="0008301B" w:rsidP="00223D78">
      <w:pPr>
        <w:autoSpaceDE w:val="0"/>
        <w:autoSpaceDN w:val="0"/>
        <w:adjustRightInd w:val="0"/>
      </w:pPr>
      <w:r w:rsidRPr="0008301B">
        <w:rPr>
          <w:b/>
          <w:noProof/>
        </w:rPr>
        <w:pict>
          <v:line id="_x0000_s1052" style="position:absolute;z-index:251651584" from="438.4pt,2.9pt" to="465.4pt,2.9pt">
            <v:stroke dashstyle="1 1"/>
          </v:line>
        </w:pict>
      </w:r>
      <w:r w:rsidR="00F7404D" w:rsidRPr="00F7404D">
        <w:t>İlgi</w:t>
      </w:r>
      <w:r w:rsidR="00AF4674">
        <w:t xml:space="preserve">    </w:t>
      </w:r>
      <w:r w:rsidR="00F7404D" w:rsidRPr="00F7404D">
        <w:t xml:space="preserve"> :</w:t>
      </w:r>
      <w:r w:rsidR="00FC7591">
        <w:t xml:space="preserve"> </w:t>
      </w:r>
      <w:r w:rsidR="00223D78" w:rsidRPr="00223D78">
        <w:t xml:space="preserve">a) Murat GÜLER’ in 20.02.2003 </w:t>
      </w:r>
      <w:r w:rsidR="00223D78" w:rsidRPr="00223D78">
        <w:rPr>
          <w:b/>
          <w:bCs/>
        </w:rPr>
        <w:t>tarihli dilekçesi.</w:t>
      </w:r>
    </w:p>
    <w:p w:rsidR="00223D78" w:rsidRPr="00223D78" w:rsidRDefault="00223D78" w:rsidP="00223D78">
      <w:pPr>
        <w:autoSpaceDE w:val="0"/>
        <w:autoSpaceDN w:val="0"/>
        <w:adjustRightInd w:val="0"/>
      </w:pPr>
      <w:r w:rsidRPr="00223D78">
        <w:tab/>
      </w:r>
      <w:r w:rsidR="00FC7591">
        <w:t xml:space="preserve"> </w:t>
      </w:r>
      <w:r w:rsidRPr="00223D78">
        <w:t xml:space="preserve">b) 03/05/2004 </w:t>
      </w:r>
      <w:r w:rsidRPr="00223D78">
        <w:rPr>
          <w:b/>
          <w:bCs/>
        </w:rPr>
        <w:t>tarihli</w:t>
      </w:r>
      <w:r w:rsidRPr="00223D78">
        <w:t xml:space="preserve"> ve </w:t>
      </w:r>
      <w:r w:rsidR="00FC7591">
        <w:t xml:space="preserve"> 87574757-903-</w:t>
      </w:r>
      <w:r w:rsidR="00FC7591" w:rsidRPr="00FC7591">
        <w:t>3328749</w:t>
      </w:r>
      <w:r w:rsidR="00FC7591">
        <w:t xml:space="preserve"> </w:t>
      </w:r>
      <w:r w:rsidRPr="00223D78">
        <w:rPr>
          <w:b/>
          <w:bCs/>
        </w:rPr>
        <w:t>sayılı</w:t>
      </w:r>
      <w:r w:rsidRPr="00223D78">
        <w:t xml:space="preserve"> yazımız.</w:t>
      </w:r>
    </w:p>
    <w:p w:rsidR="00223D78" w:rsidRPr="00223D78" w:rsidRDefault="00223D78" w:rsidP="00223D78">
      <w:pPr>
        <w:autoSpaceDE w:val="0"/>
        <w:autoSpaceDN w:val="0"/>
        <w:adjustRightInd w:val="0"/>
      </w:pPr>
      <w:r w:rsidRPr="00223D78">
        <w:tab/>
      </w:r>
      <w:r w:rsidR="00FC7591">
        <w:t xml:space="preserve"> </w:t>
      </w:r>
      <w:r w:rsidRPr="00223D78">
        <w:t xml:space="preserve">c) Bursa Valiliğinin 05/01/2005 </w:t>
      </w:r>
      <w:r w:rsidRPr="00223D78">
        <w:rPr>
          <w:b/>
          <w:bCs/>
        </w:rPr>
        <w:t>tarihli</w:t>
      </w:r>
      <w:r w:rsidRPr="00223D78">
        <w:t xml:space="preserve"> ve </w:t>
      </w:r>
      <w:r w:rsidR="00FC7591">
        <w:t xml:space="preserve"> 87574757-903-</w:t>
      </w:r>
      <w:r w:rsidR="00FC7591" w:rsidRPr="00FC7591">
        <w:t>3328749</w:t>
      </w:r>
      <w:r w:rsidR="00FC7591">
        <w:t xml:space="preserve"> </w:t>
      </w:r>
      <w:r w:rsidRPr="00223D78">
        <w:rPr>
          <w:b/>
          <w:bCs/>
        </w:rPr>
        <w:t>sayılı</w:t>
      </w:r>
      <w:r w:rsidRPr="00223D78">
        <w:t xml:space="preserve"> yazısı.</w:t>
      </w:r>
    </w:p>
    <w:p w:rsidR="00223D78" w:rsidRPr="00223D78" w:rsidRDefault="0008301B" w:rsidP="00223D78">
      <w:pPr>
        <w:autoSpaceDE w:val="0"/>
        <w:autoSpaceDN w:val="0"/>
        <w:adjustRightInd w:val="0"/>
      </w:pPr>
      <w:r>
        <w:rPr>
          <w:noProof/>
        </w:rPr>
        <w:pict>
          <v:line id="_x0000_s1076" style="position:absolute;z-index:251672064" from="-44.35pt,12.35pt" to="36.65pt,12.35pt">
            <v:stroke dashstyle="1 1"/>
          </v:line>
        </w:pict>
      </w:r>
      <w:r w:rsidR="00223D78" w:rsidRPr="00223D78">
        <w:tab/>
      </w:r>
      <w:r w:rsidR="00FC7591">
        <w:t xml:space="preserve"> </w:t>
      </w:r>
      <w:r w:rsidR="00223D78" w:rsidRPr="00223D78">
        <w:t xml:space="preserve">ç) 23/01/2007 </w:t>
      </w:r>
      <w:r w:rsidR="00223D78" w:rsidRPr="00223D78">
        <w:rPr>
          <w:b/>
          <w:bCs/>
        </w:rPr>
        <w:t>tarihli</w:t>
      </w:r>
      <w:r w:rsidR="00223D78" w:rsidRPr="00223D78">
        <w:t xml:space="preserve"> ve </w:t>
      </w:r>
      <w:r w:rsidR="00FC7591">
        <w:t xml:space="preserve"> 87574757-903-</w:t>
      </w:r>
      <w:r w:rsidR="00FC7591" w:rsidRPr="00FC7591">
        <w:t>3328749</w:t>
      </w:r>
      <w:r w:rsidR="00223D78" w:rsidRPr="00223D78">
        <w:t xml:space="preserve"> </w:t>
      </w:r>
      <w:r w:rsidR="00223D78" w:rsidRPr="00223D78">
        <w:rPr>
          <w:b/>
          <w:bCs/>
        </w:rPr>
        <w:t>sayılı</w:t>
      </w:r>
      <w:r w:rsidR="00223D78" w:rsidRPr="00223D78">
        <w:t xml:space="preserve"> yazınız.</w:t>
      </w:r>
    </w:p>
    <w:p w:rsidR="00F7404D" w:rsidRDefault="0008301B" w:rsidP="00223D78">
      <w:pPr>
        <w:autoSpaceDE w:val="0"/>
        <w:autoSpaceDN w:val="0"/>
        <w:adjustRightInd w:val="0"/>
      </w:pPr>
      <w:r>
        <w:rPr>
          <w:noProof/>
        </w:rPr>
        <w:pict>
          <v:line id="_x0000_s1077" style="position:absolute;z-index:251673088" from="-16.8pt,-.25pt" to="-16.8pt,31.3pt" strokeweight=".25pt">
            <v:stroke startarrow="open" endarrow="open"/>
          </v:line>
        </w:pict>
      </w:r>
      <w:r>
        <w:rPr>
          <w:noProof/>
        </w:rPr>
        <w:pict>
          <v:shape id="_x0000_s1061" type="#_x0000_t202" style="position:absolute;margin-left:-15.4pt;margin-top:3.65pt;width:258.4pt;height:21.8pt;z-index:251656704" stroked="f">
            <v:textbox>
              <w:txbxContent>
                <w:p w:rsidR="000249FC" w:rsidRPr="003844D5" w:rsidRDefault="00B311AC" w:rsidP="005F2F57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</w:t>
                  </w:r>
                  <w:r w:rsidR="000249FC" w:rsidRPr="003844D5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223D78" w:rsidRPr="003844D5">
                    <w:rPr>
                      <w:i/>
                      <w:sz w:val="20"/>
                      <w:szCs w:val="20"/>
                    </w:rPr>
                    <w:t>Aralık</w:t>
                  </w:r>
                  <w:r w:rsidR="00460C6C">
                    <w:rPr>
                      <w:i/>
                      <w:sz w:val="20"/>
                      <w:szCs w:val="20"/>
                    </w:rPr>
                    <w:t>, ilgi yoksa muhataptan</w:t>
                  </w:r>
                  <w:r w:rsidR="003844D5" w:rsidRPr="003844D5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sonra 2</w:t>
                  </w:r>
                  <w:r w:rsidR="003844D5" w:rsidRPr="003844D5">
                    <w:rPr>
                      <w:i/>
                      <w:sz w:val="20"/>
                      <w:szCs w:val="20"/>
                    </w:rPr>
                    <w:t xml:space="preserve"> aralık</w:t>
                  </w:r>
                </w:p>
              </w:txbxContent>
            </v:textbox>
          </v:shape>
        </w:pict>
      </w:r>
    </w:p>
    <w:p w:rsidR="003734DA" w:rsidRPr="00F7404D" w:rsidRDefault="003734DA" w:rsidP="003734DA">
      <w:pPr>
        <w:jc w:val="both"/>
      </w:pPr>
    </w:p>
    <w:p w:rsidR="00C115A8" w:rsidRPr="00C115A8" w:rsidRDefault="0008301B" w:rsidP="00D55F2B">
      <w:pPr>
        <w:tabs>
          <w:tab w:val="left" w:pos="709"/>
        </w:tabs>
        <w:autoSpaceDE w:val="0"/>
        <w:autoSpaceDN w:val="0"/>
        <w:adjustRightInd w:val="0"/>
        <w:jc w:val="both"/>
      </w:pPr>
      <w:r>
        <w:pict>
          <v:line id="_x0000_s1059" style="position:absolute;left:0;text-align:left;z-index:251655680" from="-45pt,2.45pt" to="36pt,2.45pt">
            <v:stroke dashstyle="1 1"/>
          </v:line>
        </w:pict>
      </w:r>
      <w:r w:rsidR="003734DA">
        <w:tab/>
      </w:r>
      <w:r w:rsidR="009B7416" w:rsidRPr="009B7416">
        <w:t xml:space="preserve">Başlıkta yer alan bilgiler </w:t>
      </w:r>
      <w:r w:rsidR="00460C6C">
        <w:rPr>
          <w:b/>
        </w:rPr>
        <w:t>dört</w:t>
      </w:r>
      <w:r w:rsidR="009B7416" w:rsidRPr="009B7416">
        <w:t xml:space="preserve"> satırı geçemez.</w:t>
      </w:r>
      <w:r w:rsidR="009B7416">
        <w:t xml:space="preserve"> </w:t>
      </w:r>
      <w:r w:rsidR="009B7416" w:rsidRPr="009B7416">
        <w:t>Kuruluş dışına gönderilen yazılarda, gerekiyorsa yazının gideceği yerin adresi küçük harflerle ve</w:t>
      </w:r>
      <w:r w:rsidR="00460C6C">
        <w:t xml:space="preserve"> </w:t>
      </w:r>
      <w:r w:rsidR="00460C6C" w:rsidRPr="00460C6C">
        <w:rPr>
          <w:b/>
        </w:rPr>
        <w:t>ortalanarak</w:t>
      </w:r>
      <w:r w:rsidR="00460C6C">
        <w:rPr>
          <w:b/>
        </w:rPr>
        <w:t xml:space="preserve"> </w:t>
      </w:r>
      <w:r w:rsidR="009B7416" w:rsidRPr="009B7416">
        <w:t>ayrıca belirtilir.</w:t>
      </w:r>
      <w:r w:rsidR="009B7416">
        <w:t xml:space="preserve"> </w:t>
      </w:r>
      <w:r w:rsidR="009B7416" w:rsidRPr="009B7416">
        <w:t>Kişilere yazılan yazılarda; “</w:t>
      </w:r>
      <w:r w:rsidR="009B7416" w:rsidRPr="009B7416">
        <w:rPr>
          <w:b/>
          <w:bCs/>
        </w:rPr>
        <w:t>Sayın</w:t>
      </w:r>
      <w:r w:rsidR="009B7416" w:rsidRPr="009B7416">
        <w:t xml:space="preserve">” kelimesinden sonra </w:t>
      </w:r>
      <w:r w:rsidR="009B7416" w:rsidRPr="00C115A8">
        <w:rPr>
          <w:bCs/>
        </w:rPr>
        <w:t>ad küçük, soyadı büyük harflerle yazılır.</w:t>
      </w:r>
      <w:r w:rsidR="009B7416" w:rsidRPr="009B7416">
        <w:t xml:space="preserve"> </w:t>
      </w:r>
      <w:r w:rsidR="00C115A8" w:rsidRPr="00C115A8">
        <w:t xml:space="preserve">İlginin birden fazla olması durumunda, </w:t>
      </w:r>
      <w:r w:rsidR="00C115A8" w:rsidRPr="00C115A8">
        <w:rPr>
          <w:bCs/>
        </w:rPr>
        <w:t>a, b, c</w:t>
      </w:r>
      <w:r w:rsidR="00460C6C">
        <w:rPr>
          <w:bCs/>
        </w:rPr>
        <w:t>, ç</w:t>
      </w:r>
      <w:r w:rsidR="00C115A8" w:rsidRPr="00C115A8">
        <w:rPr>
          <w:bCs/>
        </w:rPr>
        <w:t xml:space="preserve"> gibi küçük harfler</w:t>
      </w:r>
      <w:r w:rsidR="00C115A8" w:rsidRPr="00C115A8">
        <w:t xml:space="preserve"> yanlarına ayraç işareti </w:t>
      </w:r>
      <w:r w:rsidR="00D42373">
        <w:rPr>
          <w:b/>
          <w:bCs/>
        </w:rPr>
        <w:t>“)</w:t>
      </w:r>
      <w:r w:rsidR="00C115A8" w:rsidRPr="00C115A8">
        <w:rPr>
          <w:b/>
          <w:bCs/>
        </w:rPr>
        <w:t>“</w:t>
      </w:r>
      <w:r w:rsidR="00C115A8" w:rsidRPr="00C115A8">
        <w:t xml:space="preserve"> konularak kullanılır. Her maddenin sonuna </w:t>
      </w:r>
      <w:r w:rsidR="00B311AC">
        <w:rPr>
          <w:b/>
          <w:bCs/>
        </w:rPr>
        <w:t>nokta</w:t>
      </w:r>
      <w:r w:rsidR="00C115A8" w:rsidRPr="00C115A8">
        <w:t xml:space="preserve"> konulur.</w:t>
      </w:r>
    </w:p>
    <w:p w:rsidR="00C115A8" w:rsidRDefault="00C115A8" w:rsidP="003734DA">
      <w:pPr>
        <w:autoSpaceDE w:val="0"/>
        <w:autoSpaceDN w:val="0"/>
        <w:adjustRightInd w:val="0"/>
        <w:jc w:val="both"/>
      </w:pPr>
      <w:r>
        <w:tab/>
      </w:r>
      <w:r w:rsidR="00F7404D" w:rsidRPr="00F7404D">
        <w:t>Metin, “İlgi”den sonra başlayıp “İmza”ya kadar süren kısımdır.</w:t>
      </w:r>
      <w:r w:rsidR="00F7404D">
        <w:t xml:space="preserve"> </w:t>
      </w:r>
      <w:r w:rsidR="00F7404D" w:rsidRPr="00F7404D">
        <w:t>Met</w:t>
      </w:r>
      <w:r w:rsidR="003734DA">
        <w:t>i</w:t>
      </w:r>
      <w:r w:rsidR="00F7404D" w:rsidRPr="00F7404D">
        <w:t xml:space="preserve">ne, “İlgi”nin son </w:t>
      </w:r>
      <w:r w:rsidR="00F7404D">
        <w:t>s</w:t>
      </w:r>
      <w:r w:rsidR="00F7404D" w:rsidRPr="00F7404D">
        <w:t xml:space="preserve">atırından itibaren </w:t>
      </w:r>
      <w:r w:rsidR="00460C6C">
        <w:rPr>
          <w:b/>
        </w:rPr>
        <w:t>bir</w:t>
      </w:r>
      <w:r w:rsidR="00F7404D" w:rsidRPr="00F7404D">
        <w:t xml:space="preserve"> aralık, “İlgi” yoksa </w:t>
      </w:r>
      <w:r w:rsidR="00460C6C">
        <w:t>muhataptan</w:t>
      </w:r>
      <w:r w:rsidR="00F7404D" w:rsidRPr="00F7404D">
        <w:t xml:space="preserve"> sonra </w:t>
      </w:r>
      <w:r w:rsidR="00460C6C">
        <w:rPr>
          <w:b/>
        </w:rPr>
        <w:t>iki</w:t>
      </w:r>
      <w:r w:rsidR="00F7404D" w:rsidRPr="00F7404D">
        <w:t xml:space="preserve"> aralık</w:t>
      </w:r>
      <w:r w:rsidR="00F7404D">
        <w:t xml:space="preserve"> </w:t>
      </w:r>
      <w:r w:rsidR="00F7404D" w:rsidRPr="00F7404D">
        <w:t>bırakılarak başlanır.</w:t>
      </w:r>
      <w:r w:rsidR="00F7404D">
        <w:t xml:space="preserve"> </w:t>
      </w:r>
      <w:r w:rsidR="00F7404D" w:rsidRPr="00F7404D">
        <w:t>Paragraf başlarına yazı alanını</w:t>
      </w:r>
      <w:r w:rsidR="003734DA">
        <w:t xml:space="preserve">n </w:t>
      </w:r>
      <w:smartTag w:uri="urn:schemas-microsoft-com:office:smarttags" w:element="metricconverter">
        <w:smartTagPr>
          <w:attr w:name="ProductID" w:val="1.25 cm"/>
        </w:smartTagPr>
        <w:r w:rsidR="003734DA">
          <w:t>1.</w:t>
        </w:r>
        <w:r w:rsidR="00F7404D" w:rsidRPr="00F7404D">
          <w:t>25 cm</w:t>
        </w:r>
      </w:smartTag>
      <w:r w:rsidR="00460C6C">
        <w:t xml:space="preserve"> içerisinden başlanır ve metin </w:t>
      </w:r>
      <w:r w:rsidR="00460C6C" w:rsidRPr="00D0432E">
        <w:rPr>
          <w:b/>
        </w:rPr>
        <w:t>iki yana yaslanır.</w:t>
      </w:r>
      <w:r w:rsidR="00F7404D" w:rsidRPr="00F7404D">
        <w:t xml:space="preserve"> </w:t>
      </w:r>
    </w:p>
    <w:p w:rsidR="003734DA" w:rsidRDefault="0008301B" w:rsidP="003734DA">
      <w:pPr>
        <w:autoSpaceDE w:val="0"/>
        <w:autoSpaceDN w:val="0"/>
        <w:adjustRightInd w:val="0"/>
        <w:jc w:val="both"/>
      </w:pPr>
      <w:r w:rsidRPr="0008301B">
        <w:rPr>
          <w:b/>
          <w:noProof/>
        </w:rPr>
        <w:pict>
          <v:line id="_x0000_s1062" style="position:absolute;left:0;text-align:left;z-index:251657728" from="451.3pt,35.85pt" to="478.3pt,35.85pt">
            <v:stroke dashstyle="1 1"/>
          </v:line>
        </w:pict>
      </w:r>
      <w:r>
        <w:rPr>
          <w:noProof/>
        </w:rPr>
        <w:pict>
          <v:line id="_x0000_s1065" style="position:absolute;left:0;text-align:left;flip:x;z-index:251660800" from="459pt,36.85pt" to="459.75pt,70.25pt" strokeweight=".25pt">
            <v:stroke startarrow="open" endarrow="open"/>
          </v:line>
        </w:pict>
      </w:r>
      <w:r>
        <w:rPr>
          <w:noProof/>
        </w:rPr>
        <w:pict>
          <v:shape id="_x0000_s1064" type="#_x0000_t202" style="position:absolute;left:0;text-align:left;margin-left:459pt;margin-top:36.85pt;width:63pt;height:21.8pt;z-index:251659776" stroked="f">
            <v:textbox>
              <w:txbxContent>
                <w:p w:rsidR="00783055" w:rsidRPr="003844D5" w:rsidRDefault="00783055" w:rsidP="005F2F57">
                  <w:pPr>
                    <w:rPr>
                      <w:i/>
                      <w:sz w:val="20"/>
                      <w:szCs w:val="20"/>
                    </w:rPr>
                  </w:pPr>
                  <w:r w:rsidRPr="003844D5">
                    <w:rPr>
                      <w:i/>
                      <w:sz w:val="20"/>
                      <w:szCs w:val="20"/>
                    </w:rPr>
                    <w:t>2-4 aralık</w:t>
                  </w:r>
                </w:p>
              </w:txbxContent>
            </v:textbox>
          </v:shape>
        </w:pict>
      </w:r>
      <w:r w:rsidR="00C115A8">
        <w:tab/>
      </w:r>
      <w:r w:rsidR="003734DA" w:rsidRPr="003734DA">
        <w:t>Alt makama yazılan yazılar “Rica ederim.”, üst ve aynı düzey makamlara yazılan yazılar “Arz ederim.”,</w:t>
      </w:r>
      <w:r w:rsidR="003734DA">
        <w:t xml:space="preserve"> </w:t>
      </w:r>
      <w:r w:rsidR="003734DA" w:rsidRPr="003734DA">
        <w:t>üst ve alt makamlara dağıtımlı olarak yazılan yazılar “Arz ve rica ederim.” biçiminde bitirilir.</w:t>
      </w:r>
    </w:p>
    <w:p w:rsidR="003734DA" w:rsidRDefault="003734DA" w:rsidP="003734DA">
      <w:pPr>
        <w:tabs>
          <w:tab w:val="center" w:pos="7920"/>
        </w:tabs>
        <w:autoSpaceDE w:val="0"/>
        <w:autoSpaceDN w:val="0"/>
        <w:adjustRightInd w:val="0"/>
        <w:jc w:val="both"/>
      </w:pPr>
      <w:r>
        <w:tab/>
      </w:r>
    </w:p>
    <w:p w:rsidR="003734DA" w:rsidRDefault="003734DA" w:rsidP="003734DA">
      <w:pPr>
        <w:tabs>
          <w:tab w:val="center" w:pos="7920"/>
        </w:tabs>
        <w:autoSpaceDE w:val="0"/>
        <w:autoSpaceDN w:val="0"/>
        <w:adjustRightInd w:val="0"/>
        <w:jc w:val="both"/>
      </w:pPr>
    </w:p>
    <w:p w:rsidR="003734DA" w:rsidRDefault="0008301B" w:rsidP="003734DA">
      <w:pPr>
        <w:tabs>
          <w:tab w:val="center" w:pos="7920"/>
        </w:tabs>
        <w:autoSpaceDE w:val="0"/>
        <w:autoSpaceDN w:val="0"/>
        <w:adjustRightInd w:val="0"/>
        <w:jc w:val="both"/>
      </w:pPr>
      <w:r w:rsidRPr="0008301B">
        <w:rPr>
          <w:b/>
          <w:noProof/>
        </w:rPr>
        <w:pict>
          <v:line id="_x0000_s1063" style="position:absolute;left:0;text-align:left;z-index:251658752" from="451.3pt,3pt" to="478.3pt,3pt">
            <v:stroke dashstyle="1 1"/>
          </v:line>
        </w:pict>
      </w:r>
      <w:r w:rsidR="002639C3">
        <w:tab/>
        <w:t>Ekrem GÜRHAN</w:t>
      </w:r>
    </w:p>
    <w:p w:rsidR="003734DA" w:rsidRDefault="003734DA" w:rsidP="003734DA">
      <w:pPr>
        <w:tabs>
          <w:tab w:val="center" w:pos="7920"/>
        </w:tabs>
        <w:autoSpaceDE w:val="0"/>
        <w:autoSpaceDN w:val="0"/>
        <w:adjustRightInd w:val="0"/>
        <w:jc w:val="both"/>
      </w:pPr>
      <w:r>
        <w:tab/>
        <w:t>Müdür a.</w:t>
      </w:r>
    </w:p>
    <w:p w:rsidR="003734DA" w:rsidRDefault="0008301B" w:rsidP="003734DA">
      <w:pPr>
        <w:tabs>
          <w:tab w:val="center" w:pos="7920"/>
        </w:tabs>
        <w:autoSpaceDE w:val="0"/>
        <w:autoSpaceDN w:val="0"/>
        <w:adjustRightInd w:val="0"/>
        <w:jc w:val="both"/>
      </w:pPr>
      <w:r>
        <w:rPr>
          <w:noProof/>
        </w:rPr>
        <w:pict>
          <v:line id="_x0000_s1068" style="position:absolute;left:0;text-align:left;z-index:251663872" from="-27pt,13.35pt" to="-27pt,67.35pt" strokeweight=".25pt">
            <v:stroke startarrow="open" endarrow="open"/>
          </v:line>
        </w:pict>
      </w:r>
      <w:r w:rsidRPr="0008301B">
        <w:rPr>
          <w:b/>
          <w:noProof/>
        </w:rPr>
        <w:pict>
          <v:line id="_x0000_s1066" style="position:absolute;left:0;text-align:left;z-index:251661824" from="-45pt,10.75pt" to="364.45pt,10.75pt">
            <v:stroke dashstyle="1 1"/>
          </v:line>
        </w:pict>
      </w:r>
      <w:r w:rsidR="003734DA">
        <w:tab/>
        <w:t>Şube Müdürü</w:t>
      </w:r>
    </w:p>
    <w:p w:rsidR="003734DA" w:rsidRDefault="003734DA" w:rsidP="003734DA">
      <w:pPr>
        <w:tabs>
          <w:tab w:val="center" w:pos="7920"/>
        </w:tabs>
        <w:autoSpaceDE w:val="0"/>
        <w:autoSpaceDN w:val="0"/>
        <w:adjustRightInd w:val="0"/>
        <w:jc w:val="both"/>
      </w:pPr>
    </w:p>
    <w:p w:rsidR="003734DA" w:rsidRDefault="0008301B" w:rsidP="003734DA">
      <w:pPr>
        <w:tabs>
          <w:tab w:val="center" w:pos="7920"/>
        </w:tabs>
        <w:autoSpaceDE w:val="0"/>
        <w:autoSpaceDN w:val="0"/>
        <w:adjustRightInd w:val="0"/>
        <w:jc w:val="both"/>
      </w:pPr>
      <w:r>
        <w:rPr>
          <w:noProof/>
        </w:rPr>
        <w:pict>
          <v:shape id="_x0000_s1069" type="#_x0000_t202" style="position:absolute;left:0;text-align:left;margin-left:-24.4pt;margin-top:2.45pt;width:90pt;height:21.8pt;z-index:251664896" stroked="f">
            <v:textbox>
              <w:txbxContent>
                <w:p w:rsidR="003844D5" w:rsidRPr="003844D5" w:rsidRDefault="003844D5" w:rsidP="005F2F57">
                  <w:pPr>
                    <w:rPr>
                      <w:i/>
                      <w:sz w:val="20"/>
                      <w:szCs w:val="20"/>
                    </w:rPr>
                  </w:pPr>
                  <w:r w:rsidRPr="003844D5">
                    <w:rPr>
                      <w:i/>
                      <w:sz w:val="20"/>
                      <w:szCs w:val="20"/>
                    </w:rPr>
                    <w:t>Uygun aralık</w:t>
                  </w:r>
                </w:p>
              </w:txbxContent>
            </v:textbox>
          </v:shape>
        </w:pict>
      </w:r>
    </w:p>
    <w:p w:rsidR="003734DA" w:rsidRDefault="003734DA" w:rsidP="003734DA">
      <w:pPr>
        <w:tabs>
          <w:tab w:val="center" w:pos="7920"/>
        </w:tabs>
        <w:autoSpaceDE w:val="0"/>
        <w:autoSpaceDN w:val="0"/>
        <w:adjustRightInd w:val="0"/>
        <w:jc w:val="both"/>
      </w:pPr>
    </w:p>
    <w:p w:rsidR="003734DA" w:rsidRDefault="003734DA" w:rsidP="003734DA">
      <w:pPr>
        <w:tabs>
          <w:tab w:val="center" w:pos="7920"/>
        </w:tabs>
        <w:autoSpaceDE w:val="0"/>
        <w:autoSpaceDN w:val="0"/>
        <w:adjustRightInd w:val="0"/>
        <w:jc w:val="both"/>
      </w:pPr>
    </w:p>
    <w:p w:rsidR="003734DA" w:rsidRPr="003734DA" w:rsidRDefault="0008301B" w:rsidP="003734DA">
      <w:pPr>
        <w:autoSpaceDE w:val="0"/>
        <w:autoSpaceDN w:val="0"/>
        <w:adjustRightInd w:val="0"/>
      </w:pPr>
      <w:r w:rsidRPr="0008301B">
        <w:rPr>
          <w:b/>
          <w:noProof/>
        </w:rPr>
        <w:pict>
          <v:line id="_x0000_s1067" style="position:absolute;z-index:251662848" from="-45pt,.75pt" to="0,.75pt">
            <v:stroke dashstyle="1 1"/>
          </v:line>
        </w:pict>
      </w:r>
      <w:r w:rsidR="00460C6C">
        <w:t>Ek</w:t>
      </w:r>
      <w:r w:rsidR="003734DA" w:rsidRPr="003734DA">
        <w:t>:</w:t>
      </w:r>
    </w:p>
    <w:p w:rsidR="003734DA" w:rsidRPr="003734DA" w:rsidRDefault="003734DA" w:rsidP="003734DA">
      <w:pPr>
        <w:autoSpaceDE w:val="0"/>
        <w:autoSpaceDN w:val="0"/>
        <w:adjustRightInd w:val="0"/>
      </w:pPr>
      <w:r w:rsidRPr="003734DA">
        <w:t>1- Danıştay Kararı</w:t>
      </w:r>
      <w:r>
        <w:t xml:space="preserve"> (10 </w:t>
      </w:r>
      <w:r w:rsidRPr="003734DA">
        <w:t>sayfa)</w:t>
      </w:r>
    </w:p>
    <w:p w:rsidR="003734DA" w:rsidRDefault="0008301B" w:rsidP="003734DA">
      <w:pPr>
        <w:tabs>
          <w:tab w:val="center" w:pos="7920"/>
        </w:tabs>
        <w:autoSpaceDE w:val="0"/>
        <w:autoSpaceDN w:val="0"/>
        <w:adjustRightInd w:val="0"/>
        <w:jc w:val="both"/>
      </w:pPr>
      <w:r w:rsidRPr="0008301B">
        <w:rPr>
          <w:b/>
          <w:noProof/>
        </w:rPr>
        <w:pict>
          <v:line id="_x0000_s1070" style="position:absolute;left:0;text-align:left;z-index:251665920" from="-45pt,11.3pt" to="0,11.3pt">
            <v:stroke dashstyle="1 1"/>
          </v:line>
        </w:pict>
      </w:r>
      <w:r>
        <w:rPr>
          <w:noProof/>
        </w:rPr>
        <w:pict>
          <v:line id="_x0000_s1072" style="position:absolute;left:0;text-align:left;z-index:251667968" from="-27pt,12.5pt" to="-27pt,42.1pt" strokeweight=".25pt">
            <v:stroke startarrow="open" endarrow="open"/>
          </v:line>
        </w:pict>
      </w:r>
      <w:r w:rsidR="003734DA" w:rsidRPr="003734DA">
        <w:t>2- Genelge (</w:t>
      </w:r>
      <w:r w:rsidR="003734DA">
        <w:t xml:space="preserve">4 </w:t>
      </w:r>
      <w:r w:rsidR="003734DA" w:rsidRPr="003734DA">
        <w:t>sayfa)</w:t>
      </w:r>
    </w:p>
    <w:p w:rsidR="003734DA" w:rsidRDefault="0008301B" w:rsidP="003734DA">
      <w:pPr>
        <w:tabs>
          <w:tab w:val="center" w:pos="7920"/>
        </w:tabs>
        <w:autoSpaceDE w:val="0"/>
        <w:autoSpaceDN w:val="0"/>
        <w:adjustRightInd w:val="0"/>
        <w:jc w:val="both"/>
      </w:pPr>
      <w:r>
        <w:rPr>
          <w:noProof/>
        </w:rPr>
        <w:pict>
          <v:shape id="_x0000_s1073" type="#_x0000_t202" style="position:absolute;left:0;text-align:left;margin-left:-25.05pt;margin-top:3.25pt;width:90pt;height:21.8pt;z-index:251668992" stroked="f">
            <v:textbox>
              <w:txbxContent>
                <w:p w:rsidR="003844D5" w:rsidRPr="003844D5" w:rsidRDefault="003844D5" w:rsidP="005F2F57">
                  <w:pPr>
                    <w:rPr>
                      <w:i/>
                      <w:sz w:val="20"/>
                      <w:szCs w:val="20"/>
                    </w:rPr>
                  </w:pPr>
                  <w:r w:rsidRPr="003844D5">
                    <w:rPr>
                      <w:i/>
                      <w:sz w:val="20"/>
                      <w:szCs w:val="20"/>
                    </w:rPr>
                    <w:t>Uygun aralık</w:t>
                  </w:r>
                </w:p>
              </w:txbxContent>
            </v:textbox>
          </v:shape>
        </w:pict>
      </w:r>
    </w:p>
    <w:p w:rsidR="003D6179" w:rsidRDefault="003D6179" w:rsidP="003734DA">
      <w:pPr>
        <w:tabs>
          <w:tab w:val="center" w:pos="7920"/>
        </w:tabs>
        <w:autoSpaceDE w:val="0"/>
        <w:autoSpaceDN w:val="0"/>
        <w:adjustRightInd w:val="0"/>
        <w:jc w:val="both"/>
      </w:pPr>
    </w:p>
    <w:p w:rsidR="003734DA" w:rsidRPr="003734DA" w:rsidRDefault="0008301B" w:rsidP="003734DA">
      <w:pPr>
        <w:autoSpaceDE w:val="0"/>
        <w:autoSpaceDN w:val="0"/>
        <w:adjustRightInd w:val="0"/>
      </w:pPr>
      <w:r w:rsidRPr="0008301B">
        <w:rPr>
          <w:b/>
          <w:noProof/>
        </w:rPr>
        <w:pict>
          <v:line id="_x0000_s1071" style="position:absolute;z-index:251666944" from="-45pt,2.65pt" to="0,2.65pt">
            <v:stroke dashstyle="1 1"/>
          </v:line>
        </w:pict>
      </w:r>
      <w:r w:rsidR="00BC54DD">
        <w:t>Dağıtım</w:t>
      </w:r>
      <w:r w:rsidR="003734DA" w:rsidRPr="003734DA">
        <w:t>:</w:t>
      </w:r>
    </w:p>
    <w:p w:rsidR="003734DA" w:rsidRPr="003734DA" w:rsidRDefault="003734DA" w:rsidP="003734DA">
      <w:pPr>
        <w:autoSpaceDE w:val="0"/>
        <w:autoSpaceDN w:val="0"/>
        <w:adjustRightInd w:val="0"/>
      </w:pPr>
      <w:r w:rsidRPr="003734DA">
        <w:t xml:space="preserve">Gereği: </w:t>
      </w:r>
      <w:r>
        <w:tab/>
      </w:r>
      <w:r>
        <w:tab/>
      </w:r>
      <w:r>
        <w:tab/>
      </w:r>
      <w:r>
        <w:tab/>
      </w:r>
      <w:r>
        <w:tab/>
      </w:r>
      <w:r w:rsidRPr="003734DA">
        <w:t>Bilgi:</w:t>
      </w:r>
    </w:p>
    <w:p w:rsidR="003734DA" w:rsidRPr="003734DA" w:rsidRDefault="003734DA" w:rsidP="003734DA">
      <w:pPr>
        <w:autoSpaceDE w:val="0"/>
        <w:autoSpaceDN w:val="0"/>
        <w:adjustRightInd w:val="0"/>
      </w:pPr>
      <w:r w:rsidRPr="003734DA">
        <w:t xml:space="preserve">81 İl Valiliğine </w:t>
      </w:r>
      <w:r>
        <w:tab/>
      </w:r>
      <w:r>
        <w:tab/>
      </w:r>
      <w:r>
        <w:tab/>
      </w:r>
      <w:r>
        <w:tab/>
      </w:r>
      <w:r w:rsidRPr="003734DA">
        <w:t>Teftiş Kurulu Başkanlığına</w:t>
      </w:r>
    </w:p>
    <w:sectPr w:rsidR="003734DA" w:rsidRPr="003734DA" w:rsidSect="000B4DD0">
      <w:footerReference w:type="even" r:id="rId8"/>
      <w:footerReference w:type="default" r:id="rId9"/>
      <w:pgSz w:w="11906" w:h="16838"/>
      <w:pgMar w:top="899" w:right="1417" w:bottom="1417" w:left="1417" w:header="708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0F" w:rsidRDefault="005C010F">
      <w:r>
        <w:separator/>
      </w:r>
    </w:p>
  </w:endnote>
  <w:endnote w:type="continuationSeparator" w:id="1">
    <w:p w:rsidR="005C010F" w:rsidRDefault="005C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33" w:rsidRDefault="0008301B" w:rsidP="003734DA">
    <w:pPr>
      <w:autoSpaceDE w:val="0"/>
      <w:autoSpaceDN w:val="0"/>
      <w:adjustRightInd w:val="0"/>
      <w:rPr>
        <w:sz w:val="18"/>
        <w:szCs w:val="18"/>
      </w:rPr>
    </w:pPr>
    <w:r>
      <w:rPr>
        <w:noProof/>
        <w:sz w:val="18"/>
        <w:szCs w:val="18"/>
      </w:rPr>
      <w:pict>
        <v:line id="_x0000_s2051" style="position:absolute;z-index:251657728" from="-2.5pt,9.65pt" to="456.5pt,9.65pt"/>
      </w:pict>
    </w:r>
  </w:p>
  <w:p w:rsidR="002639C3" w:rsidRDefault="002639C3" w:rsidP="003734DA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..................................................................................................</w:t>
    </w:r>
    <w:r w:rsidRPr="002639C3">
      <w:rPr>
        <w:sz w:val="18"/>
        <w:szCs w:val="18"/>
      </w:rPr>
      <w:t xml:space="preserve"> </w:t>
    </w:r>
    <w:r>
      <w:rPr>
        <w:sz w:val="18"/>
        <w:szCs w:val="18"/>
      </w:rPr>
      <w:t>Ortaca/MUĞLA</w:t>
    </w:r>
  </w:p>
  <w:p w:rsidR="00675B33" w:rsidRPr="003734DA" w:rsidRDefault="002639C3" w:rsidP="003734DA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</w:t>
    </w:r>
    <w:r w:rsidR="00FC7591">
      <w:rPr>
        <w:sz w:val="18"/>
        <w:szCs w:val="18"/>
      </w:rPr>
      <w:t xml:space="preserve"> </w:t>
    </w:r>
    <w:r w:rsidR="00675B33" w:rsidRPr="003734DA">
      <w:rPr>
        <w:sz w:val="18"/>
        <w:szCs w:val="18"/>
      </w:rPr>
      <w:tab/>
    </w:r>
    <w:r w:rsidR="00675B33" w:rsidRPr="003734DA">
      <w:rPr>
        <w:sz w:val="18"/>
        <w:szCs w:val="18"/>
      </w:rPr>
      <w:tab/>
      <w:t xml:space="preserve">       </w:t>
    </w:r>
    <w:r w:rsidR="00675B33">
      <w:rPr>
        <w:sz w:val="18"/>
        <w:szCs w:val="18"/>
      </w:rPr>
      <w:tab/>
      <w:t xml:space="preserve">      </w:t>
    </w:r>
    <w:r>
      <w:rPr>
        <w:sz w:val="18"/>
        <w:szCs w:val="18"/>
      </w:rPr>
      <w:t xml:space="preserve">                                </w:t>
    </w:r>
    <w:r w:rsidR="00675B33">
      <w:rPr>
        <w:sz w:val="18"/>
        <w:szCs w:val="18"/>
      </w:rPr>
      <w:t xml:space="preserve"> </w:t>
    </w:r>
    <w:r>
      <w:rPr>
        <w:sz w:val="18"/>
        <w:szCs w:val="18"/>
      </w:rPr>
      <w:t>Tel  : (0252)282 29 76</w:t>
    </w:r>
  </w:p>
  <w:p w:rsidR="00675B33" w:rsidRPr="003734DA" w:rsidRDefault="00675B33" w:rsidP="003734DA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Elektronik Ağ:</w:t>
    </w:r>
    <w:r w:rsidR="002639C3">
      <w:rPr>
        <w:sz w:val="18"/>
        <w:szCs w:val="18"/>
      </w:rPr>
      <w:t>ortaca</w:t>
    </w:r>
    <w:r w:rsidRPr="003734DA">
      <w:rPr>
        <w:sz w:val="18"/>
        <w:szCs w:val="18"/>
      </w:rPr>
      <w:t>.</w:t>
    </w:r>
    <w:proofErr w:type="spellStart"/>
    <w:r w:rsidRPr="003734DA">
      <w:rPr>
        <w:sz w:val="18"/>
        <w:szCs w:val="18"/>
      </w:rPr>
      <w:t>meb</w:t>
    </w:r>
    <w:proofErr w:type="spellEnd"/>
    <w:r w:rsidRPr="003734DA">
      <w:rPr>
        <w:sz w:val="18"/>
        <w:szCs w:val="18"/>
      </w:rPr>
      <w:t>.gov.tr</w:t>
    </w:r>
    <w:r w:rsidRPr="003734DA">
      <w:rPr>
        <w:sz w:val="18"/>
        <w:szCs w:val="18"/>
      </w:rPr>
      <w:tab/>
    </w:r>
    <w:r w:rsidRPr="003734DA">
      <w:rPr>
        <w:sz w:val="18"/>
        <w:szCs w:val="18"/>
      </w:rPr>
      <w:tab/>
    </w:r>
    <w:r w:rsidRPr="003734DA">
      <w:rPr>
        <w:sz w:val="18"/>
        <w:szCs w:val="18"/>
      </w:rPr>
      <w:tab/>
    </w:r>
    <w:r w:rsidRPr="003734DA">
      <w:rPr>
        <w:sz w:val="18"/>
        <w:szCs w:val="18"/>
      </w:rPr>
      <w:tab/>
    </w:r>
    <w:r w:rsidRPr="003734DA">
      <w:rPr>
        <w:sz w:val="18"/>
        <w:szCs w:val="18"/>
      </w:rPr>
      <w:tab/>
      <w:t xml:space="preserve">  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</w:t>
    </w:r>
    <w:r w:rsidR="002639C3">
      <w:rPr>
        <w:sz w:val="18"/>
        <w:szCs w:val="18"/>
      </w:rPr>
      <w:t>Faks: (0252)282..........</w:t>
    </w:r>
  </w:p>
  <w:p w:rsidR="00675B33" w:rsidRPr="003734DA" w:rsidRDefault="002639C3" w:rsidP="003734DA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E-posta:ortaca48</w:t>
    </w:r>
    <w:r w:rsidR="00675B33" w:rsidRPr="003734DA">
      <w:rPr>
        <w:sz w:val="18"/>
        <w:szCs w:val="18"/>
      </w:rPr>
      <w:t>@</w:t>
    </w:r>
    <w:proofErr w:type="spellStart"/>
    <w:r w:rsidR="00675B33" w:rsidRPr="003734DA">
      <w:rPr>
        <w:sz w:val="18"/>
        <w:szCs w:val="18"/>
      </w:rPr>
      <w:t>meb</w:t>
    </w:r>
    <w:proofErr w:type="spellEnd"/>
    <w:r w:rsidR="00675B33" w:rsidRPr="003734DA">
      <w:rPr>
        <w:sz w:val="18"/>
        <w:szCs w:val="18"/>
      </w:rPr>
      <w:t>.gov.tr</w:t>
    </w:r>
    <w:r w:rsidR="00675B33" w:rsidRPr="003734DA">
      <w:rPr>
        <w:sz w:val="18"/>
        <w:szCs w:val="18"/>
      </w:rPr>
      <w:tab/>
    </w:r>
    <w:r w:rsidR="00675B33" w:rsidRPr="003734DA">
      <w:rPr>
        <w:sz w:val="18"/>
        <w:szCs w:val="18"/>
      </w:rPr>
      <w:tab/>
    </w:r>
    <w:r>
      <w:rPr>
        <w:sz w:val="18"/>
        <w:szCs w:val="18"/>
      </w:rPr>
      <w:t xml:space="preserve">                          </w:t>
    </w:r>
    <w:r w:rsidR="00675B33">
      <w:rPr>
        <w:sz w:val="18"/>
        <w:szCs w:val="18"/>
      </w:rPr>
      <w:t>Bilgi için:</w:t>
    </w:r>
    <w:r w:rsidR="00641655">
      <w:rPr>
        <w:sz w:val="18"/>
        <w:szCs w:val="18"/>
      </w:rPr>
      <w:t>Bilgi İşlem Bölümü</w:t>
    </w:r>
    <w:proofErr w:type="gramStart"/>
    <w:r w:rsidR="00641655">
      <w:rPr>
        <w:sz w:val="18"/>
        <w:szCs w:val="18"/>
      </w:rPr>
      <w:t>:…….</w:t>
    </w:r>
    <w:proofErr w:type="gramEnd"/>
    <w:r>
      <w:rPr>
        <w:sz w:val="18"/>
        <w:szCs w:val="18"/>
      </w:rPr>
      <w:t>(Şef) Dahili:121</w:t>
    </w:r>
  </w:p>
  <w:p w:rsidR="00675B33" w:rsidRDefault="00675B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0F" w:rsidRDefault="005C010F">
      <w:r>
        <w:separator/>
      </w:r>
    </w:p>
  </w:footnote>
  <w:footnote w:type="continuationSeparator" w:id="1">
    <w:p w:rsidR="005C010F" w:rsidRDefault="005C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07"/>
    <w:multiLevelType w:val="hybridMultilevel"/>
    <w:tmpl w:val="529C8EAC"/>
    <w:lvl w:ilvl="0" w:tplc="C2B2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C2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27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03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9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60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4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0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FE611E"/>
    <w:multiLevelType w:val="hybridMultilevel"/>
    <w:tmpl w:val="34C4A430"/>
    <w:lvl w:ilvl="0" w:tplc="41D01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8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64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E3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8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E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C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E2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404D"/>
    <w:rsid w:val="00001146"/>
    <w:rsid w:val="0000644A"/>
    <w:rsid w:val="000069B5"/>
    <w:rsid w:val="00007288"/>
    <w:rsid w:val="0001442A"/>
    <w:rsid w:val="00014D25"/>
    <w:rsid w:val="000249FC"/>
    <w:rsid w:val="000302F0"/>
    <w:rsid w:val="00036F21"/>
    <w:rsid w:val="000405E2"/>
    <w:rsid w:val="000444FD"/>
    <w:rsid w:val="00045302"/>
    <w:rsid w:val="00046400"/>
    <w:rsid w:val="0005182A"/>
    <w:rsid w:val="00065415"/>
    <w:rsid w:val="00065B9B"/>
    <w:rsid w:val="00065C86"/>
    <w:rsid w:val="00066F2C"/>
    <w:rsid w:val="0007054E"/>
    <w:rsid w:val="00073238"/>
    <w:rsid w:val="00077CBC"/>
    <w:rsid w:val="000820A4"/>
    <w:rsid w:val="0008301B"/>
    <w:rsid w:val="000864CB"/>
    <w:rsid w:val="00092BF2"/>
    <w:rsid w:val="000B4DD0"/>
    <w:rsid w:val="000C44BE"/>
    <w:rsid w:val="000E08AA"/>
    <w:rsid w:val="000E7ACD"/>
    <w:rsid w:val="001030ED"/>
    <w:rsid w:val="00110D86"/>
    <w:rsid w:val="00115B39"/>
    <w:rsid w:val="0012208E"/>
    <w:rsid w:val="00125E2A"/>
    <w:rsid w:val="00127447"/>
    <w:rsid w:val="00134F06"/>
    <w:rsid w:val="00135638"/>
    <w:rsid w:val="001370F2"/>
    <w:rsid w:val="00157EA7"/>
    <w:rsid w:val="00161491"/>
    <w:rsid w:val="0017504B"/>
    <w:rsid w:val="001757D7"/>
    <w:rsid w:val="00183187"/>
    <w:rsid w:val="00184826"/>
    <w:rsid w:val="001855CD"/>
    <w:rsid w:val="00190240"/>
    <w:rsid w:val="001953B8"/>
    <w:rsid w:val="001A3A16"/>
    <w:rsid w:val="001B0C71"/>
    <w:rsid w:val="001B1287"/>
    <w:rsid w:val="001B2C8B"/>
    <w:rsid w:val="001B4FA8"/>
    <w:rsid w:val="001C1187"/>
    <w:rsid w:val="001C1F97"/>
    <w:rsid w:val="001D50C9"/>
    <w:rsid w:val="001D62E1"/>
    <w:rsid w:val="001E18AC"/>
    <w:rsid w:val="001F1523"/>
    <w:rsid w:val="002038DC"/>
    <w:rsid w:val="00210883"/>
    <w:rsid w:val="00211E93"/>
    <w:rsid w:val="00215173"/>
    <w:rsid w:val="00222745"/>
    <w:rsid w:val="00223D78"/>
    <w:rsid w:val="00224098"/>
    <w:rsid w:val="00226A71"/>
    <w:rsid w:val="00226AA8"/>
    <w:rsid w:val="002327F5"/>
    <w:rsid w:val="00233327"/>
    <w:rsid w:val="00233918"/>
    <w:rsid w:val="0023575E"/>
    <w:rsid w:val="002403F9"/>
    <w:rsid w:val="00247437"/>
    <w:rsid w:val="00253EBA"/>
    <w:rsid w:val="00255DDB"/>
    <w:rsid w:val="002639C3"/>
    <w:rsid w:val="0027431D"/>
    <w:rsid w:val="002757DC"/>
    <w:rsid w:val="0028269F"/>
    <w:rsid w:val="00290527"/>
    <w:rsid w:val="002A0A1B"/>
    <w:rsid w:val="002B22EA"/>
    <w:rsid w:val="002B4DBF"/>
    <w:rsid w:val="002C0354"/>
    <w:rsid w:val="002C6155"/>
    <w:rsid w:val="002C6E5C"/>
    <w:rsid w:val="002D107E"/>
    <w:rsid w:val="002D2523"/>
    <w:rsid w:val="002E0FEE"/>
    <w:rsid w:val="002E7789"/>
    <w:rsid w:val="002F0196"/>
    <w:rsid w:val="002F4BAF"/>
    <w:rsid w:val="002F54BD"/>
    <w:rsid w:val="00306C77"/>
    <w:rsid w:val="003075B7"/>
    <w:rsid w:val="00311BA2"/>
    <w:rsid w:val="00313910"/>
    <w:rsid w:val="00313BB3"/>
    <w:rsid w:val="0032419E"/>
    <w:rsid w:val="00342B5D"/>
    <w:rsid w:val="00347C6F"/>
    <w:rsid w:val="00350538"/>
    <w:rsid w:val="003522AD"/>
    <w:rsid w:val="00355B3A"/>
    <w:rsid w:val="00362F07"/>
    <w:rsid w:val="003734DA"/>
    <w:rsid w:val="003769B0"/>
    <w:rsid w:val="00381B3B"/>
    <w:rsid w:val="003844D5"/>
    <w:rsid w:val="003867C1"/>
    <w:rsid w:val="003949BF"/>
    <w:rsid w:val="00395C19"/>
    <w:rsid w:val="003B76F0"/>
    <w:rsid w:val="003C7F18"/>
    <w:rsid w:val="003D2AF9"/>
    <w:rsid w:val="003D526E"/>
    <w:rsid w:val="003D6179"/>
    <w:rsid w:val="003D65BE"/>
    <w:rsid w:val="003E2D98"/>
    <w:rsid w:val="00405079"/>
    <w:rsid w:val="0041267F"/>
    <w:rsid w:val="00417B68"/>
    <w:rsid w:val="004261DD"/>
    <w:rsid w:val="00430DF7"/>
    <w:rsid w:val="00432699"/>
    <w:rsid w:val="0043626E"/>
    <w:rsid w:val="00441020"/>
    <w:rsid w:val="00460C6C"/>
    <w:rsid w:val="004641FB"/>
    <w:rsid w:val="004768E7"/>
    <w:rsid w:val="0049215C"/>
    <w:rsid w:val="0049739D"/>
    <w:rsid w:val="00497954"/>
    <w:rsid w:val="004A17E8"/>
    <w:rsid w:val="004A4EF4"/>
    <w:rsid w:val="004B783A"/>
    <w:rsid w:val="004D413C"/>
    <w:rsid w:val="004E18C4"/>
    <w:rsid w:val="004F4CAA"/>
    <w:rsid w:val="004F4D6D"/>
    <w:rsid w:val="004F6C17"/>
    <w:rsid w:val="00515510"/>
    <w:rsid w:val="00516776"/>
    <w:rsid w:val="005254CA"/>
    <w:rsid w:val="0052798B"/>
    <w:rsid w:val="00533725"/>
    <w:rsid w:val="00540E91"/>
    <w:rsid w:val="0054238A"/>
    <w:rsid w:val="005546E6"/>
    <w:rsid w:val="005605F5"/>
    <w:rsid w:val="00561580"/>
    <w:rsid w:val="00561727"/>
    <w:rsid w:val="00563C86"/>
    <w:rsid w:val="00567F3A"/>
    <w:rsid w:val="00585116"/>
    <w:rsid w:val="00593E75"/>
    <w:rsid w:val="005A1F25"/>
    <w:rsid w:val="005C010F"/>
    <w:rsid w:val="005C146D"/>
    <w:rsid w:val="005C27B0"/>
    <w:rsid w:val="005C7D22"/>
    <w:rsid w:val="005D29BA"/>
    <w:rsid w:val="005D6C5F"/>
    <w:rsid w:val="005D73E3"/>
    <w:rsid w:val="005E27C8"/>
    <w:rsid w:val="005F2F57"/>
    <w:rsid w:val="00605C2A"/>
    <w:rsid w:val="0061217B"/>
    <w:rsid w:val="00613FCB"/>
    <w:rsid w:val="00617735"/>
    <w:rsid w:val="00617742"/>
    <w:rsid w:val="00622104"/>
    <w:rsid w:val="00631938"/>
    <w:rsid w:val="00631A22"/>
    <w:rsid w:val="00641655"/>
    <w:rsid w:val="00646BBD"/>
    <w:rsid w:val="0065531D"/>
    <w:rsid w:val="006562C3"/>
    <w:rsid w:val="00660373"/>
    <w:rsid w:val="006625DA"/>
    <w:rsid w:val="006703D3"/>
    <w:rsid w:val="00671CD2"/>
    <w:rsid w:val="00675B33"/>
    <w:rsid w:val="006775FC"/>
    <w:rsid w:val="00682E46"/>
    <w:rsid w:val="00685E1C"/>
    <w:rsid w:val="00687FF2"/>
    <w:rsid w:val="00693C84"/>
    <w:rsid w:val="006A4A0E"/>
    <w:rsid w:val="006B2116"/>
    <w:rsid w:val="006B484D"/>
    <w:rsid w:val="006B4BC6"/>
    <w:rsid w:val="006B58FF"/>
    <w:rsid w:val="006E16B4"/>
    <w:rsid w:val="006E3F79"/>
    <w:rsid w:val="006E6AC2"/>
    <w:rsid w:val="006E7BF0"/>
    <w:rsid w:val="006F0384"/>
    <w:rsid w:val="006F5079"/>
    <w:rsid w:val="006F5A2D"/>
    <w:rsid w:val="00710700"/>
    <w:rsid w:val="00716A70"/>
    <w:rsid w:val="007228EE"/>
    <w:rsid w:val="00722EC2"/>
    <w:rsid w:val="007247F1"/>
    <w:rsid w:val="007438FB"/>
    <w:rsid w:val="007566A7"/>
    <w:rsid w:val="0077258F"/>
    <w:rsid w:val="00780360"/>
    <w:rsid w:val="00783055"/>
    <w:rsid w:val="0079146E"/>
    <w:rsid w:val="007A0FD1"/>
    <w:rsid w:val="007A157D"/>
    <w:rsid w:val="007B0ADF"/>
    <w:rsid w:val="007B2626"/>
    <w:rsid w:val="007B7DDB"/>
    <w:rsid w:val="007C70D9"/>
    <w:rsid w:val="007E0618"/>
    <w:rsid w:val="007E4D24"/>
    <w:rsid w:val="007E5496"/>
    <w:rsid w:val="007E75D1"/>
    <w:rsid w:val="007E7AC4"/>
    <w:rsid w:val="007F7CDF"/>
    <w:rsid w:val="008006BA"/>
    <w:rsid w:val="00805889"/>
    <w:rsid w:val="008074CA"/>
    <w:rsid w:val="00807D06"/>
    <w:rsid w:val="00811515"/>
    <w:rsid w:val="00823926"/>
    <w:rsid w:val="00835FC3"/>
    <w:rsid w:val="008473E2"/>
    <w:rsid w:val="00855FC5"/>
    <w:rsid w:val="00863DB7"/>
    <w:rsid w:val="00865369"/>
    <w:rsid w:val="008743A4"/>
    <w:rsid w:val="00874777"/>
    <w:rsid w:val="00876C5B"/>
    <w:rsid w:val="008815CF"/>
    <w:rsid w:val="008851E4"/>
    <w:rsid w:val="008A7018"/>
    <w:rsid w:val="008C1BED"/>
    <w:rsid w:val="008C3C05"/>
    <w:rsid w:val="008C5BD9"/>
    <w:rsid w:val="008D13A3"/>
    <w:rsid w:val="008D3DAB"/>
    <w:rsid w:val="008D5B15"/>
    <w:rsid w:val="008F0D67"/>
    <w:rsid w:val="0090088D"/>
    <w:rsid w:val="0090433D"/>
    <w:rsid w:val="00912C3D"/>
    <w:rsid w:val="0091366A"/>
    <w:rsid w:val="00913758"/>
    <w:rsid w:val="00914FAA"/>
    <w:rsid w:val="00917C69"/>
    <w:rsid w:val="00923899"/>
    <w:rsid w:val="00926FE3"/>
    <w:rsid w:val="00930340"/>
    <w:rsid w:val="0093383A"/>
    <w:rsid w:val="00935905"/>
    <w:rsid w:val="00944341"/>
    <w:rsid w:val="00945313"/>
    <w:rsid w:val="00966FD1"/>
    <w:rsid w:val="00971F7B"/>
    <w:rsid w:val="00973A8F"/>
    <w:rsid w:val="00983C99"/>
    <w:rsid w:val="00986A32"/>
    <w:rsid w:val="00987D26"/>
    <w:rsid w:val="00990067"/>
    <w:rsid w:val="009A4852"/>
    <w:rsid w:val="009A4CA7"/>
    <w:rsid w:val="009A6EE9"/>
    <w:rsid w:val="009B5577"/>
    <w:rsid w:val="009B66C0"/>
    <w:rsid w:val="009B7416"/>
    <w:rsid w:val="009C00E1"/>
    <w:rsid w:val="009C0CD8"/>
    <w:rsid w:val="009E56C4"/>
    <w:rsid w:val="009F0752"/>
    <w:rsid w:val="009F4E99"/>
    <w:rsid w:val="009F6082"/>
    <w:rsid w:val="009F6DE9"/>
    <w:rsid w:val="00A01C88"/>
    <w:rsid w:val="00A033B5"/>
    <w:rsid w:val="00A05A3F"/>
    <w:rsid w:val="00A13223"/>
    <w:rsid w:val="00A156CB"/>
    <w:rsid w:val="00A172F9"/>
    <w:rsid w:val="00A2516C"/>
    <w:rsid w:val="00A26F6B"/>
    <w:rsid w:val="00A27E65"/>
    <w:rsid w:val="00A30B10"/>
    <w:rsid w:val="00A3129F"/>
    <w:rsid w:val="00A52AB6"/>
    <w:rsid w:val="00A601DB"/>
    <w:rsid w:val="00A66505"/>
    <w:rsid w:val="00A7045E"/>
    <w:rsid w:val="00A71D52"/>
    <w:rsid w:val="00A73C7D"/>
    <w:rsid w:val="00A97367"/>
    <w:rsid w:val="00AB1581"/>
    <w:rsid w:val="00AC110E"/>
    <w:rsid w:val="00AC21AE"/>
    <w:rsid w:val="00AC44AA"/>
    <w:rsid w:val="00AC4636"/>
    <w:rsid w:val="00AD714C"/>
    <w:rsid w:val="00AE6C9D"/>
    <w:rsid w:val="00AF1AFE"/>
    <w:rsid w:val="00AF4674"/>
    <w:rsid w:val="00AF634A"/>
    <w:rsid w:val="00AF6ACB"/>
    <w:rsid w:val="00B017A9"/>
    <w:rsid w:val="00B01D29"/>
    <w:rsid w:val="00B14A3E"/>
    <w:rsid w:val="00B233D9"/>
    <w:rsid w:val="00B2595B"/>
    <w:rsid w:val="00B311AC"/>
    <w:rsid w:val="00B3442F"/>
    <w:rsid w:val="00B40AD9"/>
    <w:rsid w:val="00B42E5D"/>
    <w:rsid w:val="00B44F83"/>
    <w:rsid w:val="00B475EE"/>
    <w:rsid w:val="00B47C68"/>
    <w:rsid w:val="00B5594E"/>
    <w:rsid w:val="00B56355"/>
    <w:rsid w:val="00B57633"/>
    <w:rsid w:val="00B637F7"/>
    <w:rsid w:val="00B65C72"/>
    <w:rsid w:val="00B70016"/>
    <w:rsid w:val="00B71791"/>
    <w:rsid w:val="00B75D79"/>
    <w:rsid w:val="00B85A70"/>
    <w:rsid w:val="00B91F71"/>
    <w:rsid w:val="00BA2F25"/>
    <w:rsid w:val="00BA6BFC"/>
    <w:rsid w:val="00BB1C9F"/>
    <w:rsid w:val="00BB27A7"/>
    <w:rsid w:val="00BB3D34"/>
    <w:rsid w:val="00BB7420"/>
    <w:rsid w:val="00BC54DD"/>
    <w:rsid w:val="00BD65ED"/>
    <w:rsid w:val="00BF62B5"/>
    <w:rsid w:val="00C00FF9"/>
    <w:rsid w:val="00C1018C"/>
    <w:rsid w:val="00C10268"/>
    <w:rsid w:val="00C115A8"/>
    <w:rsid w:val="00C1342E"/>
    <w:rsid w:val="00C23266"/>
    <w:rsid w:val="00C43111"/>
    <w:rsid w:val="00C46D22"/>
    <w:rsid w:val="00C52570"/>
    <w:rsid w:val="00C555A2"/>
    <w:rsid w:val="00C67A86"/>
    <w:rsid w:val="00C73D71"/>
    <w:rsid w:val="00C76AF3"/>
    <w:rsid w:val="00C77634"/>
    <w:rsid w:val="00C84FCA"/>
    <w:rsid w:val="00C92072"/>
    <w:rsid w:val="00C958FE"/>
    <w:rsid w:val="00CA246A"/>
    <w:rsid w:val="00CC0FB5"/>
    <w:rsid w:val="00CD4548"/>
    <w:rsid w:val="00CD69A7"/>
    <w:rsid w:val="00CD700F"/>
    <w:rsid w:val="00CE4A96"/>
    <w:rsid w:val="00CF33D8"/>
    <w:rsid w:val="00CF62AC"/>
    <w:rsid w:val="00D0432E"/>
    <w:rsid w:val="00D10BD6"/>
    <w:rsid w:val="00D16D3E"/>
    <w:rsid w:val="00D25F60"/>
    <w:rsid w:val="00D26CE2"/>
    <w:rsid w:val="00D3709D"/>
    <w:rsid w:val="00D42373"/>
    <w:rsid w:val="00D4257C"/>
    <w:rsid w:val="00D52CEC"/>
    <w:rsid w:val="00D5310D"/>
    <w:rsid w:val="00D55F2B"/>
    <w:rsid w:val="00D6491F"/>
    <w:rsid w:val="00D729A4"/>
    <w:rsid w:val="00D751D3"/>
    <w:rsid w:val="00D777D1"/>
    <w:rsid w:val="00D91412"/>
    <w:rsid w:val="00D9415D"/>
    <w:rsid w:val="00D96FD1"/>
    <w:rsid w:val="00DA36B4"/>
    <w:rsid w:val="00DA3807"/>
    <w:rsid w:val="00DA640A"/>
    <w:rsid w:val="00DA7B30"/>
    <w:rsid w:val="00DC2AA3"/>
    <w:rsid w:val="00DC368C"/>
    <w:rsid w:val="00DC633D"/>
    <w:rsid w:val="00DD49D7"/>
    <w:rsid w:val="00DD4CB5"/>
    <w:rsid w:val="00DD6B57"/>
    <w:rsid w:val="00DD7738"/>
    <w:rsid w:val="00DD7E29"/>
    <w:rsid w:val="00DE36B1"/>
    <w:rsid w:val="00DF7899"/>
    <w:rsid w:val="00E109FD"/>
    <w:rsid w:val="00E179DC"/>
    <w:rsid w:val="00E20694"/>
    <w:rsid w:val="00E2268C"/>
    <w:rsid w:val="00E229E1"/>
    <w:rsid w:val="00E405F7"/>
    <w:rsid w:val="00E44E76"/>
    <w:rsid w:val="00E47853"/>
    <w:rsid w:val="00E50982"/>
    <w:rsid w:val="00E5340F"/>
    <w:rsid w:val="00E6323E"/>
    <w:rsid w:val="00E63D37"/>
    <w:rsid w:val="00E64371"/>
    <w:rsid w:val="00E74F79"/>
    <w:rsid w:val="00E765AA"/>
    <w:rsid w:val="00E82DDB"/>
    <w:rsid w:val="00E93805"/>
    <w:rsid w:val="00E948AF"/>
    <w:rsid w:val="00EC349E"/>
    <w:rsid w:val="00ED4551"/>
    <w:rsid w:val="00ED739B"/>
    <w:rsid w:val="00ED7491"/>
    <w:rsid w:val="00EE1719"/>
    <w:rsid w:val="00F03014"/>
    <w:rsid w:val="00F03589"/>
    <w:rsid w:val="00F21434"/>
    <w:rsid w:val="00F224CE"/>
    <w:rsid w:val="00F37EB2"/>
    <w:rsid w:val="00F44ED6"/>
    <w:rsid w:val="00F463AB"/>
    <w:rsid w:val="00F56925"/>
    <w:rsid w:val="00F574AD"/>
    <w:rsid w:val="00F62EE7"/>
    <w:rsid w:val="00F657A1"/>
    <w:rsid w:val="00F7404D"/>
    <w:rsid w:val="00F90E3F"/>
    <w:rsid w:val="00FA08AB"/>
    <w:rsid w:val="00FB2FCE"/>
    <w:rsid w:val="00FB4416"/>
    <w:rsid w:val="00FC4F6A"/>
    <w:rsid w:val="00FC7591"/>
    <w:rsid w:val="00FD3FDF"/>
    <w:rsid w:val="00FD7675"/>
    <w:rsid w:val="00FE0473"/>
    <w:rsid w:val="00FE1A29"/>
    <w:rsid w:val="00FF22A5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734D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734D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223D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YMG</dc:creator>
  <cp:lastModifiedBy>LENOVO</cp:lastModifiedBy>
  <cp:revision>3</cp:revision>
  <dcterms:created xsi:type="dcterms:W3CDTF">2015-10-20T19:41:00Z</dcterms:created>
  <dcterms:modified xsi:type="dcterms:W3CDTF">2015-10-21T05:44:00Z</dcterms:modified>
</cp:coreProperties>
</file>